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9D78C3" w14:paraId="18C63C5B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8E3CFC" w14:textId="77777777" w:rsidR="009D78C3" w:rsidRDefault="0048623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0D00628B" wp14:editId="62D114C8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8C3" w14:paraId="71F9CA50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063A5E" w14:textId="77777777" w:rsidR="009D78C3" w:rsidRDefault="00486239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25.12.2008 N 273-ФЗ</w:t>
            </w:r>
            <w:r>
              <w:rPr>
                <w:sz w:val="48"/>
              </w:rPr>
              <w:br/>
              <w:t>(ред. от 28.12.2025)</w:t>
            </w:r>
            <w:r>
              <w:rPr>
                <w:sz w:val="48"/>
              </w:rPr>
              <w:br/>
              <w:t>"О противодействии коррупции"</w:t>
            </w:r>
          </w:p>
        </w:tc>
      </w:tr>
      <w:tr w:rsidR="009D78C3" w14:paraId="44FD90D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D358AD" w14:textId="77777777" w:rsidR="009D78C3" w:rsidRDefault="0048623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24.06.2026</w:t>
            </w:r>
            <w:r>
              <w:rPr>
                <w:sz w:val="28"/>
              </w:rPr>
              <w:br/>
              <w:t> </w:t>
            </w:r>
          </w:p>
        </w:tc>
      </w:tr>
    </w:tbl>
    <w:p w14:paraId="4EAA06C2" w14:textId="77777777" w:rsidR="009D78C3" w:rsidRDefault="009D78C3">
      <w:pPr>
        <w:pStyle w:val="ConsPlusNormal0"/>
        <w:sectPr w:rsidR="009D78C3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BD20FF9" w14:textId="77777777" w:rsidR="009D78C3" w:rsidRDefault="009D78C3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9D78C3" w14:paraId="4B76CB46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4BBB8F1" w14:textId="77777777" w:rsidR="009D78C3" w:rsidRDefault="00486239">
            <w:pPr>
              <w:pStyle w:val="ConsPlusNormal0"/>
            </w:pPr>
            <w:r>
              <w:t>25 декабря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0B2EE8F" w14:textId="77777777" w:rsidR="009D78C3" w:rsidRDefault="00486239">
            <w:pPr>
              <w:pStyle w:val="ConsPlusNormal0"/>
              <w:jc w:val="right"/>
            </w:pPr>
            <w:r>
              <w:t>N 273-ФЗ</w:t>
            </w:r>
          </w:p>
        </w:tc>
      </w:tr>
    </w:tbl>
    <w:p w14:paraId="276128C7" w14:textId="77777777" w:rsidR="009D78C3" w:rsidRDefault="009D78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56626CB" w14:textId="77777777" w:rsidR="009D78C3" w:rsidRDefault="009D78C3">
      <w:pPr>
        <w:pStyle w:val="ConsPlusNormal0"/>
        <w:jc w:val="center"/>
      </w:pPr>
    </w:p>
    <w:p w14:paraId="4AEB250B" w14:textId="77777777" w:rsidR="009D78C3" w:rsidRDefault="00486239">
      <w:pPr>
        <w:pStyle w:val="ConsPlusTitle0"/>
        <w:jc w:val="center"/>
      </w:pPr>
      <w:r>
        <w:t>РОССИЙСКАЯ ФЕДЕРАЦИЯ</w:t>
      </w:r>
    </w:p>
    <w:p w14:paraId="39F8F508" w14:textId="77777777" w:rsidR="009D78C3" w:rsidRDefault="009D78C3">
      <w:pPr>
        <w:pStyle w:val="ConsPlusTitle0"/>
        <w:jc w:val="center"/>
      </w:pPr>
    </w:p>
    <w:p w14:paraId="1EDD0C2D" w14:textId="77777777" w:rsidR="009D78C3" w:rsidRDefault="00486239">
      <w:pPr>
        <w:pStyle w:val="ConsPlusTitle0"/>
        <w:jc w:val="center"/>
      </w:pPr>
      <w:r>
        <w:t>ФЕДЕРАЛЬНЫЙ ЗАКОН</w:t>
      </w:r>
    </w:p>
    <w:p w14:paraId="2128CCC7" w14:textId="77777777" w:rsidR="009D78C3" w:rsidRDefault="009D78C3">
      <w:pPr>
        <w:pStyle w:val="ConsPlusTitle0"/>
        <w:jc w:val="center"/>
      </w:pPr>
    </w:p>
    <w:p w14:paraId="3544AB23" w14:textId="77777777" w:rsidR="009D78C3" w:rsidRDefault="00486239">
      <w:pPr>
        <w:pStyle w:val="ConsPlusTitle0"/>
        <w:jc w:val="center"/>
      </w:pPr>
      <w:r>
        <w:t>О ПРОТИВОДЕЙСТВИИ КОРРУПЦИИ</w:t>
      </w:r>
    </w:p>
    <w:p w14:paraId="26662413" w14:textId="77777777" w:rsidR="009D78C3" w:rsidRDefault="009D78C3">
      <w:pPr>
        <w:pStyle w:val="ConsPlusNormal0"/>
        <w:ind w:firstLine="540"/>
        <w:jc w:val="both"/>
      </w:pPr>
    </w:p>
    <w:p w14:paraId="3782B5E2" w14:textId="77777777" w:rsidR="009D78C3" w:rsidRDefault="00486239">
      <w:pPr>
        <w:pStyle w:val="ConsPlusNormal0"/>
        <w:jc w:val="right"/>
      </w:pPr>
      <w:r>
        <w:t>Принят</w:t>
      </w:r>
    </w:p>
    <w:p w14:paraId="2C8875CC" w14:textId="77777777" w:rsidR="009D78C3" w:rsidRDefault="00486239">
      <w:pPr>
        <w:pStyle w:val="ConsPlusNormal0"/>
        <w:jc w:val="right"/>
      </w:pPr>
      <w:r>
        <w:t>Государственной Думой</w:t>
      </w:r>
    </w:p>
    <w:p w14:paraId="0A1BCCA8" w14:textId="77777777" w:rsidR="009D78C3" w:rsidRDefault="00486239">
      <w:pPr>
        <w:pStyle w:val="ConsPlusNormal0"/>
        <w:jc w:val="right"/>
      </w:pPr>
      <w:r>
        <w:t>19 декабря 2008 года</w:t>
      </w:r>
    </w:p>
    <w:p w14:paraId="67870FB0" w14:textId="77777777" w:rsidR="009D78C3" w:rsidRDefault="009D78C3">
      <w:pPr>
        <w:pStyle w:val="ConsPlusNormal0"/>
        <w:jc w:val="right"/>
      </w:pPr>
    </w:p>
    <w:p w14:paraId="4371B7CB" w14:textId="77777777" w:rsidR="009D78C3" w:rsidRDefault="00486239">
      <w:pPr>
        <w:pStyle w:val="ConsPlusNormal0"/>
        <w:jc w:val="right"/>
      </w:pPr>
      <w:r>
        <w:t>Одобрен</w:t>
      </w:r>
    </w:p>
    <w:p w14:paraId="7CA4ACF3" w14:textId="77777777" w:rsidR="009D78C3" w:rsidRDefault="00486239">
      <w:pPr>
        <w:pStyle w:val="ConsPlusNormal0"/>
        <w:jc w:val="right"/>
      </w:pPr>
      <w:r>
        <w:t>Советом Федерации</w:t>
      </w:r>
    </w:p>
    <w:p w14:paraId="548BEE0C" w14:textId="77777777" w:rsidR="009D78C3" w:rsidRDefault="00486239">
      <w:pPr>
        <w:pStyle w:val="ConsPlusNormal0"/>
        <w:jc w:val="right"/>
      </w:pPr>
      <w:r>
        <w:t>22 декабря 2008 года</w:t>
      </w:r>
    </w:p>
    <w:p w14:paraId="1738214C" w14:textId="77777777" w:rsidR="009D78C3" w:rsidRDefault="009D78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8C3" w14:paraId="395E61C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21967" w14:textId="77777777" w:rsidR="009D78C3" w:rsidRDefault="009D7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787B" w14:textId="77777777" w:rsidR="009D78C3" w:rsidRDefault="009D7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9BEE63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3150E6D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11.07.2011 </w:t>
            </w:r>
            <w:hyperlink r:id="rId9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14:paraId="69D749DB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21.11.2011 </w:t>
            </w:r>
            <w:hyperlink r:id="rId1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1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>, от 29.12.</w:t>
            </w:r>
            <w:r>
              <w:rPr>
                <w:color w:val="392C69"/>
              </w:rPr>
              <w:t xml:space="preserve">2012 </w:t>
            </w:r>
            <w:hyperlink r:id="rId12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>,</w:t>
            </w:r>
          </w:p>
          <w:p w14:paraId="033943BC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13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14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5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14:paraId="46E8295C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05.10.2015 </w:t>
            </w:r>
            <w:hyperlink r:id="rId17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      <w:r>
                <w:rPr>
                  <w:color w:val="0000FF"/>
                </w:rPr>
                <w:t>N 285-ФЗ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8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</w:t>
            </w:r>
          </w:p>
          <w:p w14:paraId="538792C1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19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0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</w:t>
            </w:r>
          </w:p>
          <w:p w14:paraId="1315C8EA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22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2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4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>,</w:t>
            </w:r>
          </w:p>
          <w:p w14:paraId="45C96178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25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26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7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14:paraId="59AD15BA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30.10.2018 </w:t>
            </w:r>
            <w:hyperlink r:id="rId28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382-ФЗ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29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30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      <w:r>
                <w:rPr>
                  <w:color w:val="0000FF"/>
                </w:rPr>
                <w:t>N 228-ФЗ</w:t>
              </w:r>
            </w:hyperlink>
            <w:r>
              <w:rPr>
                <w:color w:val="392C69"/>
              </w:rPr>
              <w:t>,</w:t>
            </w:r>
          </w:p>
          <w:p w14:paraId="6027784E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31" w:tooltip="Федеральный закон от 26.07.2019 N 251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32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33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>,</w:t>
            </w:r>
          </w:p>
          <w:p w14:paraId="653F2C37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34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5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6" w:tooltip="Федеральный закон от 30.12.2021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14:paraId="439018B1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06.03.2022 </w:t>
            </w:r>
            <w:hyperlink r:id="rId37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N 44-ФЗ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38" w:tooltip="Федеральный закон от 01.04.2022 N 9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07.10.2022 </w:t>
            </w:r>
            <w:hyperlink r:id="rId39" w:tooltip="Федеральный закон от 07.10.2022 N 37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379-ФЗ</w:t>
              </w:r>
            </w:hyperlink>
            <w:r>
              <w:rPr>
                <w:color w:val="392C69"/>
              </w:rPr>
              <w:t>,</w:t>
            </w:r>
          </w:p>
          <w:p w14:paraId="0A10088F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4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41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591-ФЗ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42" w:tooltip="Федеральный закон от 06.02.2023 N 12-ФЗ (ред. от 20.03.2025) &quot;О внесении изменений в Федеральный закон &quot;Об общих принципах организации публичной власти в субъектах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12-ФЗ</w:t>
              </w:r>
            </w:hyperlink>
            <w:r>
              <w:rPr>
                <w:color w:val="392C69"/>
              </w:rPr>
              <w:t>,</w:t>
            </w:r>
          </w:p>
          <w:p w14:paraId="242509A7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18.03.2023 </w:t>
            </w:r>
            <w:hyperlink r:id="rId43" w:tooltip="Федеральный закон от 18.03.2023 N 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44" w:tooltip="Федеральный закон от 13.06.2023 N 2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4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14:paraId="3BF00BE2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46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      <w:r>
                <w:rPr>
                  <w:color w:val="0000FF"/>
                </w:rPr>
                <w:t>N 605-ФЗ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4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8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>,</w:t>
            </w:r>
          </w:p>
          <w:p w14:paraId="0304AA22" w14:textId="77777777" w:rsidR="009D78C3" w:rsidRDefault="0048623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28.12.2025 </w:t>
            </w:r>
            <w:hyperlink r:id="rId49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F8356" w14:textId="77777777" w:rsidR="009D78C3" w:rsidRDefault="009D78C3">
            <w:pPr>
              <w:pStyle w:val="ConsPlusNormal0"/>
            </w:pPr>
          </w:p>
        </w:tc>
      </w:tr>
    </w:tbl>
    <w:p w14:paraId="74DA9AA2" w14:textId="77777777" w:rsidR="009D78C3" w:rsidRDefault="009D78C3">
      <w:pPr>
        <w:pStyle w:val="ConsPlusNormal0"/>
        <w:jc w:val="center"/>
      </w:pPr>
    </w:p>
    <w:p w14:paraId="016B3CA8" w14:textId="77777777" w:rsidR="009D78C3" w:rsidRDefault="00486239">
      <w:pPr>
        <w:pStyle w:val="ConsPlusNormal0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14:paraId="0A0299A1" w14:textId="77777777" w:rsidR="009D78C3" w:rsidRDefault="009D78C3">
      <w:pPr>
        <w:pStyle w:val="ConsPlusNormal0"/>
        <w:ind w:firstLine="540"/>
        <w:jc w:val="both"/>
      </w:pPr>
    </w:p>
    <w:p w14:paraId="20CC697E" w14:textId="77777777" w:rsidR="009D78C3" w:rsidRDefault="00486239">
      <w:pPr>
        <w:pStyle w:val="ConsPlusTitle0"/>
        <w:ind w:firstLine="540"/>
        <w:jc w:val="both"/>
        <w:outlineLvl w:val="0"/>
      </w:pPr>
      <w:r>
        <w:t>Статья 1. Основн</w:t>
      </w:r>
      <w:r>
        <w:t>ые понятия, используемые в настоящем Федеральном законе</w:t>
      </w:r>
    </w:p>
    <w:p w14:paraId="5CF7C7FF" w14:textId="77777777" w:rsidR="009D78C3" w:rsidRDefault="009D78C3">
      <w:pPr>
        <w:pStyle w:val="ConsPlusNormal0"/>
        <w:ind w:firstLine="540"/>
        <w:jc w:val="both"/>
      </w:pPr>
    </w:p>
    <w:p w14:paraId="28C07331" w14:textId="77777777" w:rsidR="009D78C3" w:rsidRDefault="00486239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14:paraId="7A0FF005" w14:textId="77777777" w:rsidR="009D78C3" w:rsidRDefault="00486239">
      <w:pPr>
        <w:pStyle w:val="ConsPlusNormal0"/>
        <w:spacing w:before="240"/>
        <w:ind w:firstLine="540"/>
        <w:jc w:val="both"/>
      </w:pPr>
      <w:r>
        <w:t>1) коррупция:</w:t>
      </w:r>
    </w:p>
    <w:p w14:paraId="5077EC1F" w14:textId="77777777" w:rsidR="009D78C3" w:rsidRDefault="00486239">
      <w:pPr>
        <w:pStyle w:val="ConsPlusNormal0"/>
        <w:spacing w:before="240"/>
        <w:ind w:firstLine="540"/>
        <w:jc w:val="both"/>
      </w:pPr>
      <w:bookmarkStart w:id="0" w:name="P40"/>
      <w:bookmarkEnd w:id="0"/>
      <w:r>
        <w:t xml:space="preserve">а) злоупотребление служебным положением, дача взятки, получение взятки, </w:t>
      </w:r>
      <w:r>
        <w:lastRenderedPageBreak/>
        <w:t>злоупотребление полномочиями, к</w:t>
      </w:r>
      <w:r>
        <w:t>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</w:t>
      </w:r>
      <w:r>
        <w:t>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23AA484A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б) совершение деяний,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</w:t>
      </w:r>
      <w:r>
        <w:t>интересах юридического лица;</w:t>
      </w:r>
    </w:p>
    <w:p w14:paraId="56A40F5B" w14:textId="77777777" w:rsidR="009D78C3" w:rsidRDefault="00486239">
      <w:pPr>
        <w:pStyle w:val="ConsPlusNormal0"/>
        <w:spacing w:before="240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</w:t>
      </w:r>
      <w:r>
        <w:t>х их полномочий:</w:t>
      </w:r>
    </w:p>
    <w:p w14:paraId="6EEDF30B" w14:textId="77777777" w:rsidR="009D78C3" w:rsidRDefault="00486239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3991D6CC" w14:textId="77777777" w:rsidR="009D78C3" w:rsidRDefault="00486239">
      <w:pPr>
        <w:pStyle w:val="ConsPlusNormal0"/>
        <w:spacing w:before="240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</w:t>
      </w:r>
      <w:r>
        <w:t>рупцией);</w:t>
      </w:r>
    </w:p>
    <w:p w14:paraId="2AEA15DF" w14:textId="77777777" w:rsidR="009D78C3" w:rsidRDefault="00486239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правонарушений;</w:t>
      </w:r>
    </w:p>
    <w:p w14:paraId="7155C39B" w14:textId="77777777" w:rsidR="009D78C3" w:rsidRDefault="00486239">
      <w:pPr>
        <w:pStyle w:val="ConsPlusNormal0"/>
        <w:spacing w:before="240"/>
        <w:ind w:firstLine="540"/>
        <w:jc w:val="both"/>
      </w:pPr>
      <w:r>
        <w:t>3) нормативные правовые акты Российской Федерации:</w:t>
      </w:r>
    </w:p>
    <w:p w14:paraId="023E08F9" w14:textId="77777777" w:rsidR="009D78C3" w:rsidRDefault="00486239">
      <w:pPr>
        <w:pStyle w:val="ConsPlusNormal0"/>
        <w:spacing w:before="240"/>
        <w:ind w:firstLine="540"/>
        <w:jc w:val="both"/>
      </w:pPr>
      <w:r>
        <w:t>а) федеральные нормативные правовые акты (федеральные конституционные законы, федеральные законы, нормативные правов</w:t>
      </w:r>
      <w:r>
        <w:t>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14:paraId="20EAEF15" w14:textId="77777777" w:rsidR="009D78C3" w:rsidRDefault="00486239">
      <w:pPr>
        <w:pStyle w:val="ConsPlusNormal0"/>
        <w:spacing w:before="240"/>
        <w:ind w:firstLine="540"/>
        <w:jc w:val="both"/>
      </w:pPr>
      <w:r>
        <w:t>б) законы и иные нормативные правовые акты субъектов Рос</w:t>
      </w:r>
      <w:r>
        <w:t>сийской Федерации;</w:t>
      </w:r>
    </w:p>
    <w:p w14:paraId="6FE2BC10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6855B4EF" w14:textId="77777777" w:rsidR="009D78C3" w:rsidRDefault="00486239">
      <w:pPr>
        <w:pStyle w:val="ConsPlusNormal0"/>
        <w:spacing w:before="240"/>
        <w:ind w:firstLine="540"/>
        <w:jc w:val="both"/>
      </w:pPr>
      <w:r>
        <w:t>в) муниципальные правовые акты;</w:t>
      </w:r>
    </w:p>
    <w:p w14:paraId="3B0B303B" w14:textId="77777777" w:rsidR="009D78C3" w:rsidRDefault="00486239">
      <w:pPr>
        <w:pStyle w:val="ConsPlusNormal0"/>
        <w:jc w:val="both"/>
      </w:pPr>
      <w:r>
        <w:t xml:space="preserve">(п. 3 введен Федеральным </w:t>
      </w:r>
      <w:hyperlink r:id="rId5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21.11.2011 N 329-ФЗ)</w:t>
      </w:r>
    </w:p>
    <w:p w14:paraId="3746277E" w14:textId="77777777" w:rsidR="009D78C3" w:rsidRDefault="00486239">
      <w:pPr>
        <w:pStyle w:val="ConsPlusNormal0"/>
        <w:spacing w:before="240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</w:t>
      </w:r>
      <w:r>
        <w:t>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</w:t>
      </w:r>
      <w:r>
        <w:t>овить проекты таких решений.</w:t>
      </w:r>
    </w:p>
    <w:p w14:paraId="1965E15F" w14:textId="77777777" w:rsidR="009D78C3" w:rsidRDefault="00486239">
      <w:pPr>
        <w:pStyle w:val="ConsPlusNormal0"/>
        <w:jc w:val="both"/>
      </w:pPr>
      <w:r>
        <w:t xml:space="preserve">(п. 4 введен Федеральным </w:t>
      </w:r>
      <w:hyperlink r:id="rId5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14:paraId="7483AFC2" w14:textId="77777777" w:rsidR="009D78C3" w:rsidRDefault="009D78C3">
      <w:pPr>
        <w:pStyle w:val="ConsPlusNormal0"/>
        <w:ind w:firstLine="540"/>
        <w:jc w:val="both"/>
      </w:pPr>
    </w:p>
    <w:p w14:paraId="7AFA92CB" w14:textId="77777777" w:rsidR="009D78C3" w:rsidRDefault="00486239">
      <w:pPr>
        <w:pStyle w:val="ConsPlusTitle0"/>
        <w:ind w:firstLine="540"/>
        <w:jc w:val="both"/>
        <w:outlineLvl w:val="0"/>
      </w:pPr>
      <w:r>
        <w:t>Статья 2. Правовая основа противодействия коррупции</w:t>
      </w:r>
    </w:p>
    <w:p w14:paraId="79DE768B" w14:textId="77777777" w:rsidR="009D78C3" w:rsidRDefault="009D78C3">
      <w:pPr>
        <w:pStyle w:val="ConsPlusNormal0"/>
        <w:ind w:firstLine="540"/>
        <w:jc w:val="both"/>
      </w:pPr>
    </w:p>
    <w:p w14:paraId="6676BBFD" w14:textId="77777777" w:rsidR="009D78C3" w:rsidRDefault="00486239">
      <w:pPr>
        <w:pStyle w:val="ConsPlusNormal0"/>
        <w:ind w:firstLine="540"/>
        <w:jc w:val="both"/>
      </w:pPr>
      <w:r>
        <w:t xml:space="preserve">Правовую основу противодействия коррупции составляют </w:t>
      </w:r>
      <w:hyperlink r:id="rId5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</w:t>
      </w:r>
      <w:r>
        <w:lastRenderedPageBreak/>
        <w:t>международного права и международные договоры Российской Федерации, настоящий Федера</w:t>
      </w:r>
      <w:r>
        <w:t>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</w:t>
      </w:r>
      <w:r>
        <w:t xml:space="preserve"> правовые акты органов государственной власти субъектов Российской Федерации и муниципальные правовые акты.</w:t>
      </w:r>
    </w:p>
    <w:p w14:paraId="7416BEBC" w14:textId="77777777" w:rsidR="009D78C3" w:rsidRDefault="009D78C3">
      <w:pPr>
        <w:pStyle w:val="ConsPlusNormal0"/>
        <w:ind w:firstLine="540"/>
        <w:jc w:val="both"/>
      </w:pPr>
    </w:p>
    <w:p w14:paraId="27A02CBB" w14:textId="77777777" w:rsidR="009D78C3" w:rsidRDefault="00486239">
      <w:pPr>
        <w:pStyle w:val="ConsPlusTitle0"/>
        <w:ind w:firstLine="540"/>
        <w:jc w:val="both"/>
        <w:outlineLvl w:val="0"/>
      </w:pPr>
      <w:r>
        <w:t>Статья 3. Основные принципы противодействия коррупции</w:t>
      </w:r>
    </w:p>
    <w:p w14:paraId="46E0D448" w14:textId="77777777" w:rsidR="009D78C3" w:rsidRDefault="009D78C3">
      <w:pPr>
        <w:pStyle w:val="ConsPlusNormal0"/>
        <w:ind w:firstLine="540"/>
        <w:jc w:val="both"/>
      </w:pPr>
    </w:p>
    <w:p w14:paraId="3A3C9989" w14:textId="77777777" w:rsidR="009D78C3" w:rsidRDefault="00486239">
      <w:pPr>
        <w:pStyle w:val="ConsPlusNormal0"/>
        <w:ind w:firstLine="540"/>
        <w:jc w:val="both"/>
      </w:pPr>
      <w:r>
        <w:t>Противодействие коррупции в Российской Федерации основывается на следующих основных принципа</w:t>
      </w:r>
      <w:r>
        <w:t>х:</w:t>
      </w:r>
    </w:p>
    <w:p w14:paraId="41DAEC45" w14:textId="77777777" w:rsidR="009D78C3" w:rsidRDefault="00486239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14:paraId="06A6E232" w14:textId="77777777" w:rsidR="009D78C3" w:rsidRDefault="00486239">
      <w:pPr>
        <w:pStyle w:val="ConsPlusNormal0"/>
        <w:spacing w:before="240"/>
        <w:ind w:firstLine="540"/>
        <w:jc w:val="both"/>
      </w:pPr>
      <w:r>
        <w:t>2) законность;</w:t>
      </w:r>
    </w:p>
    <w:p w14:paraId="4B404472" w14:textId="77777777" w:rsidR="009D78C3" w:rsidRDefault="00486239">
      <w:pPr>
        <w:pStyle w:val="ConsPlusNormal0"/>
        <w:spacing w:before="24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14:paraId="7B8EB0A9" w14:textId="77777777" w:rsidR="009D78C3" w:rsidRDefault="00486239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14:paraId="2C1C4F23" w14:textId="77777777" w:rsidR="009D78C3" w:rsidRDefault="00486239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14:paraId="5514C269" w14:textId="77777777" w:rsidR="009D78C3" w:rsidRDefault="00486239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14:paraId="1873280A" w14:textId="77777777" w:rsidR="009D78C3" w:rsidRDefault="00486239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14:paraId="14D3BEB5" w14:textId="77777777" w:rsidR="009D78C3" w:rsidRDefault="009D78C3">
      <w:pPr>
        <w:pStyle w:val="ConsPlusNormal0"/>
        <w:ind w:firstLine="540"/>
        <w:jc w:val="both"/>
      </w:pPr>
    </w:p>
    <w:p w14:paraId="1A47ECA4" w14:textId="77777777" w:rsidR="009D78C3" w:rsidRDefault="00486239">
      <w:pPr>
        <w:pStyle w:val="ConsPlusTitle0"/>
        <w:ind w:firstLine="540"/>
        <w:jc w:val="both"/>
        <w:outlineLvl w:val="0"/>
      </w:pPr>
      <w:r>
        <w:t>Статья 4. Международное сотрудничество Российской Федерации в области противо</w:t>
      </w:r>
      <w:r>
        <w:t>действия коррупции</w:t>
      </w:r>
    </w:p>
    <w:p w14:paraId="544DFC9C" w14:textId="77777777" w:rsidR="009D78C3" w:rsidRDefault="009D78C3">
      <w:pPr>
        <w:pStyle w:val="ConsPlusNormal0"/>
        <w:ind w:firstLine="540"/>
        <w:jc w:val="both"/>
      </w:pPr>
    </w:p>
    <w:p w14:paraId="4EE0CCE1" w14:textId="77777777" w:rsidR="009D78C3" w:rsidRDefault="00486239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</w:t>
      </w:r>
      <w:r>
        <w:t xml:space="preserve"> и специальными службами, а также с международными организациями в целях:</w:t>
      </w:r>
    </w:p>
    <w:p w14:paraId="2120B645" w14:textId="77777777" w:rsidR="009D78C3" w:rsidRDefault="00486239">
      <w:pPr>
        <w:pStyle w:val="ConsPlusNormal0"/>
        <w:spacing w:before="240"/>
        <w:ind w:firstLine="540"/>
        <w:jc w:val="both"/>
      </w:pPr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</w:t>
      </w:r>
      <w:r>
        <w:t>иям;</w:t>
      </w:r>
    </w:p>
    <w:p w14:paraId="7EFD496F" w14:textId="77777777" w:rsidR="009D78C3" w:rsidRDefault="00486239">
      <w:pPr>
        <w:pStyle w:val="ConsPlusNormal0"/>
        <w:spacing w:before="240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14:paraId="55F71565" w14:textId="77777777" w:rsidR="009D78C3" w:rsidRDefault="00486239">
      <w:pPr>
        <w:pStyle w:val="ConsPlusNormal0"/>
        <w:spacing w:before="240"/>
        <w:ind w:firstLine="540"/>
        <w:jc w:val="both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14:paraId="02FC9717" w14:textId="77777777" w:rsidR="009D78C3" w:rsidRDefault="00486239">
      <w:pPr>
        <w:pStyle w:val="ConsPlusNormal0"/>
        <w:spacing w:before="240"/>
        <w:ind w:firstLine="540"/>
        <w:jc w:val="both"/>
      </w:pPr>
      <w:r>
        <w:t>4</w:t>
      </w:r>
      <w:r>
        <w:t>) обмена информацией по вопросам противодействия коррупции;</w:t>
      </w:r>
    </w:p>
    <w:p w14:paraId="2F3D0734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5) координации деятельности по профилактике коррупции и борьбе с коррупцией.</w:t>
      </w:r>
    </w:p>
    <w:p w14:paraId="534A120F" w14:textId="77777777" w:rsidR="009D78C3" w:rsidRDefault="00486239">
      <w:pPr>
        <w:pStyle w:val="ConsPlusNormal0"/>
        <w:spacing w:before="240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</w:t>
      </w:r>
      <w:r>
        <w:t xml:space="preserve">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</w:t>
      </w:r>
      <w:r>
        <w:t xml:space="preserve">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</w:t>
      </w:r>
      <w:hyperlink r:id="rId54" w:tooltip="&quot;Уголовный кодекс Российской Федерации&quot; от 13.06.1996 N 63-ФЗ (ред. от 10.06.2026) {КонсультантПлюс}">
        <w:r>
          <w:rPr>
            <w:color w:val="0000FF"/>
          </w:rPr>
          <w:t>законами</w:t>
        </w:r>
      </w:hyperlink>
      <w:r>
        <w:t>.</w:t>
      </w:r>
    </w:p>
    <w:p w14:paraId="5BA3B4D2" w14:textId="77777777" w:rsidR="009D78C3" w:rsidRDefault="009D78C3">
      <w:pPr>
        <w:pStyle w:val="ConsPlusNormal0"/>
        <w:ind w:firstLine="540"/>
        <w:jc w:val="both"/>
      </w:pPr>
    </w:p>
    <w:p w14:paraId="325CC14B" w14:textId="77777777" w:rsidR="009D78C3" w:rsidRDefault="00486239">
      <w:pPr>
        <w:pStyle w:val="ConsPlusTitle0"/>
        <w:ind w:firstLine="540"/>
        <w:jc w:val="both"/>
        <w:outlineLvl w:val="0"/>
      </w:pPr>
      <w:r>
        <w:t>Статья 5. Организационные основы проти</w:t>
      </w:r>
      <w:r>
        <w:t>водействия коррупции</w:t>
      </w:r>
    </w:p>
    <w:p w14:paraId="2B702E64" w14:textId="77777777" w:rsidR="009D78C3" w:rsidRDefault="009D78C3">
      <w:pPr>
        <w:pStyle w:val="ConsPlusNormal0"/>
        <w:ind w:firstLine="540"/>
        <w:jc w:val="both"/>
      </w:pPr>
    </w:p>
    <w:p w14:paraId="09B08B7F" w14:textId="77777777" w:rsidR="009D78C3" w:rsidRDefault="00486239">
      <w:pPr>
        <w:pStyle w:val="ConsPlusNormal0"/>
        <w:ind w:firstLine="540"/>
        <w:jc w:val="both"/>
      </w:pPr>
      <w:r>
        <w:t>1. Президент Российской Федерации:</w:t>
      </w:r>
    </w:p>
    <w:p w14:paraId="54E44075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1) определяет основные </w:t>
      </w:r>
      <w:hyperlink r:id="rId55" w:tooltip="Указ Президента РФ от 16.08.2021 N 478 (ред. от 26.06.2023) &quot;О Национальном плане противодействия коррупции на 2021 - 2024 годы&quot; {КонсультантПлюс}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коррупции;</w:t>
      </w:r>
    </w:p>
    <w:p w14:paraId="5389A09E" w14:textId="77777777" w:rsidR="009D78C3" w:rsidRDefault="00486239">
      <w:pPr>
        <w:pStyle w:val="ConsPlusNormal0"/>
        <w:spacing w:before="240"/>
        <w:ind w:firstLine="540"/>
        <w:jc w:val="both"/>
      </w:pPr>
      <w:r>
        <w:t>2) устанавливает компетенцию федеральных органов исполнительной власти, руководство деят</w:t>
      </w:r>
      <w:r>
        <w:t>ельностью которых он осуществляет, в области противодействия коррупции;</w:t>
      </w:r>
    </w:p>
    <w:p w14:paraId="61E3BE9D" w14:textId="77777777" w:rsidR="009D78C3" w:rsidRDefault="00486239">
      <w:pPr>
        <w:pStyle w:val="ConsPlusNormal0"/>
        <w:spacing w:before="240"/>
        <w:ind w:firstLine="540"/>
        <w:jc w:val="both"/>
      </w:pPr>
      <w:r>
        <w:t>3) определяет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</w:t>
      </w:r>
      <w:r>
        <w:t>и федеральными законами.</w:t>
      </w:r>
    </w:p>
    <w:p w14:paraId="7914787B" w14:textId="77777777" w:rsidR="009D78C3" w:rsidRDefault="00486239">
      <w:pPr>
        <w:pStyle w:val="ConsPlusNormal0"/>
        <w:jc w:val="both"/>
      </w:pPr>
      <w:r>
        <w:t xml:space="preserve">(п. 3 введен Федеральным </w:t>
      </w:r>
      <w:hyperlink r:id="rId56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14:paraId="215EF2A8" w14:textId="77777777" w:rsidR="009D78C3" w:rsidRDefault="00486239">
      <w:pPr>
        <w:pStyle w:val="ConsPlusNormal0"/>
        <w:spacing w:before="240"/>
        <w:ind w:firstLine="540"/>
        <w:jc w:val="both"/>
      </w:pPr>
      <w: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</w:t>
      </w:r>
      <w:r>
        <w:t>ет деятельность органов исполнительной власти в пределах своих полномочий.</w:t>
      </w:r>
    </w:p>
    <w:p w14:paraId="528FE721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</w:t>
      </w:r>
      <w:r>
        <w:t>коррупции.</w:t>
      </w:r>
    </w:p>
    <w:p w14:paraId="75A2BD7E" w14:textId="77777777" w:rsidR="009D78C3" w:rsidRDefault="00486239">
      <w:pPr>
        <w:pStyle w:val="ConsPlusNormal0"/>
        <w:spacing w:before="240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14:paraId="7F4C892D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4.1. Правоохранительные органы, иные </w:t>
      </w:r>
      <w:r>
        <w:t>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</w:t>
      </w:r>
      <w:r>
        <w:t>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</w:t>
      </w:r>
      <w:r>
        <w:t>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14:paraId="36376DAC" w14:textId="77777777" w:rsidR="009D78C3" w:rsidRDefault="00486239">
      <w:pPr>
        <w:pStyle w:val="ConsPlusNormal0"/>
        <w:jc w:val="both"/>
      </w:pPr>
      <w:r>
        <w:t xml:space="preserve">(часть 4.1 введена Федеральным </w:t>
      </w:r>
      <w:hyperlink r:id="rId5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14:paraId="07772FBD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5. В целях обеспечения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</w:t>
      </w:r>
      <w:r>
        <w:t xml:space="preserve">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</w:t>
      </w:r>
      <w:r>
        <w:t>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</w:t>
      </w:r>
      <w:r>
        <w:t>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</w:t>
      </w:r>
      <w:r>
        <w:t xml:space="preserve">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</w:t>
      </w:r>
      <w:r>
        <w:t xml:space="preserve">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</w:t>
      </w:r>
      <w:r>
        <w:t xml:space="preserve"> законом порядке.</w:t>
      </w:r>
    </w:p>
    <w:p w14:paraId="026F0762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5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787AE409" w14:textId="77777777" w:rsidR="009D78C3" w:rsidRDefault="00486239">
      <w:pPr>
        <w:pStyle w:val="ConsPlusNormal0"/>
        <w:spacing w:before="240"/>
        <w:ind w:firstLine="540"/>
        <w:jc w:val="both"/>
      </w:pPr>
      <w:r>
        <w:t>6. Генеральный прокурор Российской Федерации и подчиненные</w:t>
      </w:r>
      <w:r>
        <w:t xml:space="preserve">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</w:t>
      </w:r>
      <w:r>
        <w:t>реализуют иные полномочия в области противодействия коррупции, установленные федеральными законами.</w:t>
      </w:r>
    </w:p>
    <w:p w14:paraId="1D8B1846" w14:textId="77777777" w:rsidR="009D78C3" w:rsidRDefault="00486239">
      <w:pPr>
        <w:pStyle w:val="ConsPlusNormal0"/>
        <w:spacing w:before="240"/>
        <w:ind w:firstLine="540"/>
        <w:jc w:val="both"/>
      </w:pPr>
      <w: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</w:t>
      </w:r>
      <w:r>
        <w:t>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</w:t>
      </w:r>
      <w:r>
        <w:t>спространены такие ограничения, запреты и требования.</w:t>
      </w:r>
    </w:p>
    <w:p w14:paraId="7C2EE84D" w14:textId="77777777" w:rsidR="009D78C3" w:rsidRDefault="00486239">
      <w:pPr>
        <w:pStyle w:val="ConsPlusNormal0"/>
        <w:jc w:val="both"/>
      </w:pPr>
      <w:r>
        <w:t xml:space="preserve">(часть 6.1 введена Федеральным </w:t>
      </w:r>
      <w:hyperlink r:id="rId59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14:paraId="2E92DEFD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7. Счетная палата Российской Федерации в пределах своих полномочий обеспечивает противодействие коррупции </w:t>
      </w:r>
      <w:r>
        <w:t xml:space="preserve">в соответствии с Федеральным </w:t>
      </w:r>
      <w:hyperlink r:id="rId60" w:tooltip="Федеральный закон от 05.04.2013 N 41-ФЗ (ред. от 28.12.2025) &quot;О Счетной палате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5 апреля 2013 года N 41-ФЗ "О Счетной палате Российской Федерации".</w:t>
      </w:r>
    </w:p>
    <w:p w14:paraId="5381640E" w14:textId="77777777" w:rsidR="009D78C3" w:rsidRDefault="00486239">
      <w:pPr>
        <w:pStyle w:val="ConsPlusNormal0"/>
        <w:jc w:val="both"/>
      </w:pPr>
      <w:r>
        <w:t xml:space="preserve">(часть 7 в ред. Федерального </w:t>
      </w:r>
      <w:hyperlink r:id="rId61" w:tooltip="Федеральный закон от 07.10.2022 N 3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07.10.2022 N 379-ФЗ)</w:t>
      </w:r>
    </w:p>
    <w:p w14:paraId="25E84641" w14:textId="77777777" w:rsidR="009D78C3" w:rsidRDefault="009D78C3">
      <w:pPr>
        <w:pStyle w:val="ConsPlusNormal0"/>
        <w:ind w:firstLine="540"/>
        <w:jc w:val="both"/>
      </w:pPr>
    </w:p>
    <w:p w14:paraId="5ADBE4EF" w14:textId="77777777" w:rsidR="009D78C3" w:rsidRDefault="00486239">
      <w:pPr>
        <w:pStyle w:val="ConsPlusTitle0"/>
        <w:ind w:firstLine="540"/>
        <w:jc w:val="both"/>
        <w:outlineLvl w:val="0"/>
      </w:pPr>
      <w:r>
        <w:t>Статья 6. Меры по профилактике коррупции</w:t>
      </w:r>
    </w:p>
    <w:p w14:paraId="40EA7CF1" w14:textId="77777777" w:rsidR="009D78C3" w:rsidRDefault="009D78C3">
      <w:pPr>
        <w:pStyle w:val="ConsPlusNormal0"/>
        <w:ind w:firstLine="540"/>
        <w:jc w:val="both"/>
      </w:pPr>
    </w:p>
    <w:p w14:paraId="7EC7F467" w14:textId="77777777" w:rsidR="009D78C3" w:rsidRDefault="00486239">
      <w:pPr>
        <w:pStyle w:val="ConsPlusNormal0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14:paraId="57F7FEDD" w14:textId="77777777" w:rsidR="009D78C3" w:rsidRDefault="00486239">
      <w:pPr>
        <w:pStyle w:val="ConsPlusNormal0"/>
        <w:spacing w:before="240"/>
        <w:ind w:firstLine="540"/>
        <w:jc w:val="both"/>
      </w:pPr>
      <w:r>
        <w:t>1) формирование в обществе нетерпимости к коррупционному поведению;</w:t>
      </w:r>
    </w:p>
    <w:p w14:paraId="5FF95068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2) </w:t>
      </w:r>
      <w:hyperlink r:id="rId62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антико</w:t>
        </w:r>
        <w:r>
          <w:rPr>
            <w:color w:val="0000FF"/>
          </w:rPr>
          <w:t>ррупционная экспертиза</w:t>
        </w:r>
      </w:hyperlink>
      <w:r>
        <w:t xml:space="preserve"> правовых актов и их проектов;</w:t>
      </w:r>
    </w:p>
    <w:p w14:paraId="7A8E83BD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 xml:space="preserve">2.1) </w:t>
      </w:r>
      <w:hyperlink r:id="rId63" w:tooltip="Ссылка на КонсультантПлюс">
        <w:r>
          <w:rPr>
            <w:color w:val="0000FF"/>
          </w:rPr>
          <w:t>рассмотрение</w:t>
        </w:r>
      </w:hyperlink>
      <w:r>
        <w:t xml:space="preserve"> в федеральных органах государственной </w:t>
      </w:r>
      <w:r>
        <w:t>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</w:t>
      </w:r>
      <w:r>
        <w:t xml:space="preserve">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</w:t>
      </w:r>
      <w:r>
        <w:t>должностных лиц в целях выработки и принятия мер по предупреждению и устранению причин выявленных нарушений;</w:t>
      </w:r>
    </w:p>
    <w:p w14:paraId="4860E152" w14:textId="77777777" w:rsidR="009D78C3" w:rsidRDefault="00486239">
      <w:pPr>
        <w:pStyle w:val="ConsPlusNormal0"/>
        <w:jc w:val="both"/>
      </w:pPr>
      <w:r>
        <w:t xml:space="preserve">(п. 2.1 введен Федеральным </w:t>
      </w:r>
      <w:hyperlink r:id="rId6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21.11.2011 N 329-ФЗ)</w:t>
      </w:r>
    </w:p>
    <w:p w14:paraId="47B0E3C6" w14:textId="77777777" w:rsidR="009D78C3" w:rsidRDefault="00486239">
      <w:pPr>
        <w:pStyle w:val="ConsPlusNormal0"/>
        <w:spacing w:before="240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</w:t>
      </w:r>
      <w:r>
        <w:t>ерка в установленном порядке сведений, представляемых указанными гражданами;</w:t>
      </w:r>
    </w:p>
    <w:p w14:paraId="681F0CBA" w14:textId="77777777" w:rsidR="009D78C3" w:rsidRDefault="00486239">
      <w:pPr>
        <w:pStyle w:val="ConsPlusNormal0"/>
        <w:spacing w:before="240"/>
        <w:ind w:firstLine="540"/>
        <w:jc w:val="both"/>
      </w:pPr>
      <w: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</w:t>
      </w:r>
      <w:r>
        <w:t xml:space="preserve"> </w:t>
      </w:r>
      <w:hyperlink r:id="rId65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 xml:space="preserve">, установленный нормативными правовыми актами Российской Федерации, с замещаемой должности государственной или муниципальной службы или для </w:t>
      </w:r>
      <w:r>
        <w:t>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своих д</w:t>
      </w:r>
      <w:r>
        <w:t>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0A3827B2" w14:textId="77777777" w:rsidR="009D78C3" w:rsidRDefault="00486239">
      <w:pPr>
        <w:pStyle w:val="ConsPlusNormal0"/>
        <w:jc w:val="both"/>
      </w:pPr>
      <w:r>
        <w:t>(в ред. Фе</w:t>
      </w:r>
      <w:r>
        <w:t xml:space="preserve">деральных законов от 21.11.2011 </w:t>
      </w:r>
      <w:hyperlink r:id="rId6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03.12.2012 </w:t>
      </w:r>
      <w:hyperlink r:id="rId67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10.07.2023 </w:t>
      </w:r>
      <w:hyperlink r:id="rId6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14:paraId="27578F43" w14:textId="77777777" w:rsidR="009D78C3" w:rsidRDefault="00486239">
      <w:pPr>
        <w:pStyle w:val="ConsPlusNormal0"/>
        <w:spacing w:before="240"/>
        <w:ind w:firstLine="540"/>
        <w:jc w:val="both"/>
      </w:pPr>
      <w: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</w:t>
      </w:r>
      <w:r>
        <w:t>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</w:t>
      </w:r>
      <w:r>
        <w:t>ую должность, присвоении ему воинского или специального звания, классного чина, дипломатического ранга или при его поощрении;</w:t>
      </w:r>
    </w:p>
    <w:p w14:paraId="651FCEA3" w14:textId="77777777" w:rsidR="009D78C3" w:rsidRDefault="00486239">
      <w:pPr>
        <w:pStyle w:val="ConsPlusNormal0"/>
        <w:spacing w:before="240"/>
        <w:ind w:firstLine="540"/>
        <w:jc w:val="both"/>
      </w:pPr>
      <w:r>
        <w:t>6) развитие институтов общественного и парламентского контроля за соблюдением законодательства Российской Федерации о противодейст</w:t>
      </w:r>
      <w:r>
        <w:t>вии коррупции.</w:t>
      </w:r>
    </w:p>
    <w:p w14:paraId="10472021" w14:textId="77777777" w:rsidR="009D78C3" w:rsidRDefault="009D78C3">
      <w:pPr>
        <w:pStyle w:val="ConsPlusNormal0"/>
        <w:ind w:firstLine="540"/>
        <w:jc w:val="both"/>
      </w:pPr>
    </w:p>
    <w:p w14:paraId="13A84E75" w14:textId="77777777" w:rsidR="009D78C3" w:rsidRDefault="00486239">
      <w:pPr>
        <w:pStyle w:val="ConsPlusTitle0"/>
        <w:ind w:firstLine="540"/>
        <w:jc w:val="both"/>
        <w:outlineLvl w:val="0"/>
      </w:pPr>
      <w: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14:paraId="3AD6A862" w14:textId="77777777" w:rsidR="009D78C3" w:rsidRDefault="009D78C3">
      <w:pPr>
        <w:pStyle w:val="ConsPlusNormal0"/>
        <w:ind w:firstLine="540"/>
        <w:jc w:val="both"/>
      </w:pPr>
    </w:p>
    <w:p w14:paraId="58069530" w14:textId="77777777" w:rsidR="009D78C3" w:rsidRDefault="00486239">
      <w:pPr>
        <w:pStyle w:val="ConsPlusNormal0"/>
        <w:ind w:firstLine="540"/>
        <w:jc w:val="both"/>
      </w:pPr>
      <w:r>
        <w:t>Основными направлениями деятельности государственных органов по повышению эффективности противодействия коррупции явля</w:t>
      </w:r>
      <w:r>
        <w:t>ются:</w:t>
      </w:r>
    </w:p>
    <w:p w14:paraId="0F962742" w14:textId="77777777" w:rsidR="009D78C3" w:rsidRDefault="00486239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14:paraId="0E6CDA2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2) создание механизма взаимодействия правоохранительных и иных государственных </w:t>
      </w:r>
      <w:r>
        <w:lastRenderedPageBreak/>
        <w:t>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14:paraId="00F904F3" w14:textId="77777777" w:rsidR="009D78C3" w:rsidRDefault="00486239">
      <w:pPr>
        <w:pStyle w:val="ConsPlusNormal0"/>
        <w:spacing w:before="240"/>
        <w:ind w:firstLine="540"/>
        <w:jc w:val="both"/>
      </w:pPr>
      <w:r>
        <w:t>3) принятие законодательных,</w:t>
      </w:r>
      <w:r>
        <w:t xml:space="preserve">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14:paraId="6C3F9366" w14:textId="77777777" w:rsidR="009D78C3" w:rsidRDefault="00486239">
      <w:pPr>
        <w:pStyle w:val="ConsPlusNormal0"/>
        <w:spacing w:before="240"/>
        <w:ind w:firstLine="540"/>
        <w:jc w:val="both"/>
      </w:pPr>
      <w:r>
        <w:t>4) совер</w:t>
      </w:r>
      <w:r>
        <w:t>шенствование системы и структуры государственных органов, создание механизмов общественного контроля за их деятельностью;</w:t>
      </w:r>
    </w:p>
    <w:p w14:paraId="5E06A7F1" w14:textId="77777777" w:rsidR="009D78C3" w:rsidRDefault="00486239">
      <w:pPr>
        <w:pStyle w:val="ConsPlusNormal0"/>
        <w:spacing w:before="240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</w:t>
      </w:r>
      <w:r>
        <w:t>ичений и дозволений, обеспечивающих предупреждение коррупции в данной области;</w:t>
      </w:r>
    </w:p>
    <w:p w14:paraId="40659F8B" w14:textId="77777777" w:rsidR="009D78C3" w:rsidRDefault="00486239">
      <w:pPr>
        <w:pStyle w:val="ConsPlusNormal0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</w:t>
      </w:r>
      <w:r>
        <w:t>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14:paraId="15A66CEB" w14:textId="77777777" w:rsidR="009D78C3" w:rsidRDefault="00486239">
      <w:pPr>
        <w:pStyle w:val="ConsPlusNormal0"/>
        <w:jc w:val="both"/>
      </w:pPr>
      <w:r>
        <w:t xml:space="preserve">(п. 6 в ред. Федерального </w:t>
      </w:r>
      <w:hyperlink r:id="rId6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14:paraId="2CAD298C" w14:textId="77777777" w:rsidR="009D78C3" w:rsidRDefault="00486239">
      <w:pPr>
        <w:pStyle w:val="ConsPlusNormal0"/>
        <w:spacing w:before="240"/>
        <w:ind w:firstLine="540"/>
        <w:jc w:val="both"/>
      </w:pPr>
      <w: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</w:t>
      </w:r>
      <w:r>
        <w:t xml:space="preserve"> местного самоуправления;</w:t>
      </w:r>
    </w:p>
    <w:p w14:paraId="0A1F9FDA" w14:textId="77777777" w:rsidR="009D78C3" w:rsidRDefault="00486239">
      <w:pPr>
        <w:pStyle w:val="ConsPlusNormal0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14:paraId="7A442650" w14:textId="77777777" w:rsidR="009D78C3" w:rsidRDefault="00486239">
      <w:pPr>
        <w:pStyle w:val="ConsPlusNormal0"/>
        <w:spacing w:before="240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14:paraId="237ECD24" w14:textId="77777777" w:rsidR="009D78C3" w:rsidRDefault="00486239">
      <w:pPr>
        <w:pStyle w:val="ConsPlusNormal0"/>
        <w:spacing w:before="240"/>
        <w:ind w:firstLine="540"/>
        <w:jc w:val="both"/>
      </w:pPr>
      <w:r>
        <w:t>10) совершенствование организации деятельности правоохранительных и к</w:t>
      </w:r>
      <w:r>
        <w:t>онтролирующих органов по противодействию коррупции;</w:t>
      </w:r>
    </w:p>
    <w:p w14:paraId="52909E24" w14:textId="77777777" w:rsidR="009D78C3" w:rsidRDefault="00486239">
      <w:pPr>
        <w:pStyle w:val="ConsPlusNormal0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14:paraId="110FB089" w14:textId="77777777" w:rsidR="009D78C3" w:rsidRDefault="00486239">
      <w:pPr>
        <w:pStyle w:val="ConsPlusNormal0"/>
        <w:spacing w:before="240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14:paraId="21F42900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70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</w:t>
      </w:r>
      <w:r>
        <w:t>13 N 396-ФЗ)</w:t>
      </w:r>
    </w:p>
    <w:p w14:paraId="2ED5A571" w14:textId="77777777" w:rsidR="009D78C3" w:rsidRDefault="00486239">
      <w:pPr>
        <w:pStyle w:val="ConsPlusNormal0"/>
        <w:spacing w:before="240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14:paraId="55389B9E" w14:textId="77777777" w:rsidR="009D78C3" w:rsidRDefault="00486239">
      <w:pPr>
        <w:pStyle w:val="ConsPlusNormal0"/>
        <w:spacing w:before="240"/>
        <w:ind w:firstLine="540"/>
        <w:jc w:val="both"/>
      </w:pPr>
      <w: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</w:t>
      </w:r>
      <w:r>
        <w:t xml:space="preserve">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14:paraId="77B6E5BF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15) повышение уровня оплаты труда и социальной защищенности государственных и </w:t>
      </w:r>
      <w:r>
        <w:lastRenderedPageBreak/>
        <w:t>муниципальных служащих;</w:t>
      </w:r>
    </w:p>
    <w:p w14:paraId="3E98B910" w14:textId="77777777" w:rsidR="009D78C3" w:rsidRDefault="00486239">
      <w:pPr>
        <w:pStyle w:val="ConsPlusNormal0"/>
        <w:spacing w:before="240"/>
        <w:ind w:firstLine="540"/>
        <w:jc w:val="both"/>
      </w:pPr>
      <w:r>
        <w:t>16) укрепле</w:t>
      </w:r>
      <w:r>
        <w:t>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</w:t>
      </w:r>
      <w:r>
        <w:t>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14:paraId="04006B37" w14:textId="77777777" w:rsidR="009D78C3" w:rsidRDefault="00486239">
      <w:pPr>
        <w:pStyle w:val="ConsPlusNormal0"/>
        <w:spacing w:before="240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14:paraId="1F1DCCA3" w14:textId="77777777" w:rsidR="009D78C3" w:rsidRDefault="00486239">
      <w:pPr>
        <w:pStyle w:val="ConsPlusNormal0"/>
        <w:spacing w:before="240"/>
        <w:ind w:firstLine="540"/>
        <w:jc w:val="both"/>
      </w:pPr>
      <w:r>
        <w:t>18) передач</w:t>
      </w:r>
      <w:r>
        <w:t>а части функций государственных органов саморегулируемым организациям, а также иным негосударственным организациям;</w:t>
      </w:r>
    </w:p>
    <w:p w14:paraId="554050C5" w14:textId="77777777" w:rsidR="009D78C3" w:rsidRDefault="00486239">
      <w:pPr>
        <w:pStyle w:val="ConsPlusNormal0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</w:t>
      </w:r>
      <w:r>
        <w:t>валифицированных специалистов;</w:t>
      </w:r>
    </w:p>
    <w:p w14:paraId="1F678151" w14:textId="77777777" w:rsidR="009D78C3" w:rsidRDefault="00486239">
      <w:pPr>
        <w:pStyle w:val="ConsPlusNormal0"/>
        <w:spacing w:before="240"/>
        <w:ind w:firstLine="540"/>
        <w:jc w:val="both"/>
      </w:pPr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</w:t>
      </w:r>
      <w:r>
        <w:t>чин коррупции;</w:t>
      </w:r>
    </w:p>
    <w:p w14:paraId="60D8BB8B" w14:textId="77777777" w:rsidR="009D78C3" w:rsidRDefault="00486239">
      <w:pPr>
        <w:pStyle w:val="ConsPlusNormal0"/>
        <w:spacing w:before="240"/>
        <w:ind w:firstLine="540"/>
        <w:jc w:val="both"/>
      </w:pPr>
      <w: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14:paraId="759FA965" w14:textId="77777777" w:rsidR="009D78C3" w:rsidRDefault="009D78C3">
      <w:pPr>
        <w:pStyle w:val="ConsPlusNormal0"/>
        <w:ind w:firstLine="540"/>
        <w:jc w:val="both"/>
      </w:pPr>
    </w:p>
    <w:p w14:paraId="09328919" w14:textId="77777777" w:rsidR="009D78C3" w:rsidRDefault="00486239">
      <w:pPr>
        <w:pStyle w:val="ConsPlusTitle0"/>
        <w:ind w:firstLine="540"/>
        <w:jc w:val="both"/>
        <w:outlineLvl w:val="0"/>
      </w:pPr>
      <w:r>
        <w:t>Статья 7.1. Запрет отдельным категориям лиц открывать и иметь счета (вклады), хра</w:t>
      </w:r>
      <w:r>
        <w:t>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14:paraId="72C22BDE" w14:textId="77777777" w:rsidR="009D78C3" w:rsidRDefault="009D78C3">
      <w:pPr>
        <w:pStyle w:val="ConsPlusNormal0"/>
        <w:ind w:firstLine="540"/>
        <w:jc w:val="both"/>
      </w:pPr>
    </w:p>
    <w:p w14:paraId="1E19CECC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71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14:paraId="5F1F385B" w14:textId="77777777" w:rsidR="009D78C3" w:rsidRDefault="009D78C3">
      <w:pPr>
        <w:pStyle w:val="ConsPlusNormal0"/>
        <w:ind w:firstLine="540"/>
        <w:jc w:val="both"/>
      </w:pPr>
    </w:p>
    <w:p w14:paraId="4BC1E981" w14:textId="77777777" w:rsidR="009D78C3" w:rsidRDefault="00486239">
      <w:pPr>
        <w:pStyle w:val="ConsPlusNormal0"/>
        <w:ind w:firstLine="540"/>
        <w:jc w:val="both"/>
      </w:pPr>
      <w:bookmarkStart w:id="1" w:name="P144"/>
      <w:bookmarkEnd w:id="1"/>
      <w:r>
        <w:t xml:space="preserve">1. В случаях, предусмотренных Федеральным </w:t>
      </w:r>
      <w:hyperlink r:id="rId72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</w:t>
      </w:r>
      <w:r>
        <w:t>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</w:t>
      </w:r>
      <w:r>
        <w:t>ской Федерации, владеть и (или) пользоваться иностранными финансовыми инструментами:</w:t>
      </w:r>
    </w:p>
    <w:p w14:paraId="6927C9A9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14:paraId="36704365" w14:textId="77777777" w:rsidR="009D78C3" w:rsidRDefault="00486239">
      <w:pPr>
        <w:pStyle w:val="ConsPlusNormal0"/>
        <w:spacing w:before="240"/>
        <w:ind w:firstLine="540"/>
        <w:jc w:val="both"/>
      </w:pPr>
      <w:bookmarkStart w:id="2" w:name="P146"/>
      <w:bookmarkEnd w:id="2"/>
      <w:r>
        <w:t xml:space="preserve">1) лицам, </w:t>
      </w:r>
      <w:r>
        <w:t>замещающим (занимающим):</w:t>
      </w:r>
    </w:p>
    <w:p w14:paraId="0BD63BDB" w14:textId="77777777" w:rsidR="009D78C3" w:rsidRDefault="00486239">
      <w:pPr>
        <w:pStyle w:val="ConsPlusNormal0"/>
        <w:spacing w:before="240"/>
        <w:ind w:firstLine="540"/>
        <w:jc w:val="both"/>
      </w:pPr>
      <w:bookmarkStart w:id="3" w:name="P147"/>
      <w:bookmarkEnd w:id="3"/>
      <w:r>
        <w:t>а) государственные должности Российской Федерации;</w:t>
      </w:r>
    </w:p>
    <w:p w14:paraId="34C302F2" w14:textId="77777777" w:rsidR="009D78C3" w:rsidRDefault="00486239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14:paraId="3854D535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в) должности членов Совета директоров Центрального банка Российской Федерации;</w:t>
      </w:r>
    </w:p>
    <w:p w14:paraId="29841D2F" w14:textId="77777777" w:rsidR="009D78C3" w:rsidRDefault="00486239">
      <w:pPr>
        <w:pStyle w:val="ConsPlusNormal0"/>
        <w:spacing w:before="240"/>
        <w:ind w:firstLine="540"/>
        <w:jc w:val="both"/>
      </w:pPr>
      <w:r>
        <w:t>г) госуд</w:t>
      </w:r>
      <w:r>
        <w:t>арственные должности субъектов Российской Федерации;</w:t>
      </w:r>
    </w:p>
    <w:p w14:paraId="4C606020" w14:textId="77777777" w:rsidR="009D78C3" w:rsidRDefault="00486239">
      <w:pPr>
        <w:pStyle w:val="ConsPlusNormal0"/>
        <w:spacing w:before="24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</w:t>
      </w:r>
      <w:r>
        <w:t>рором Российской Федерации;</w:t>
      </w:r>
    </w:p>
    <w:p w14:paraId="2854937A" w14:textId="77777777" w:rsidR="009D78C3" w:rsidRDefault="00486239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14:paraId="4FAA7FB8" w14:textId="77777777" w:rsidR="009D78C3" w:rsidRDefault="00486239">
      <w:pPr>
        <w:pStyle w:val="ConsPlusNormal0"/>
        <w:spacing w:before="240"/>
        <w:ind w:firstLine="540"/>
        <w:jc w:val="both"/>
      </w:pPr>
      <w:r>
        <w:t>ж) должности в государственных корпорациях (компаниях), публично-правовых компаниях, государственных внебюджетных фондах Российской Федерации и и</w:t>
      </w:r>
      <w:r>
        <w:t>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14:paraId="5AF28BDC" w14:textId="77777777" w:rsidR="009D78C3" w:rsidRDefault="00486239">
      <w:pPr>
        <w:pStyle w:val="ConsPlusNormal0"/>
        <w:jc w:val="both"/>
      </w:pPr>
      <w:r>
        <w:t>(в ред. Федеральных законов от 03.0</w:t>
      </w:r>
      <w:r>
        <w:t xml:space="preserve">7.2016 </w:t>
      </w:r>
      <w:hyperlink r:id="rId7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7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25EC64D8" w14:textId="77777777" w:rsidR="009D78C3" w:rsidRDefault="00486239">
      <w:pPr>
        <w:pStyle w:val="ConsPlusNormal0"/>
        <w:spacing w:before="240"/>
        <w:ind w:firstLine="540"/>
        <w:jc w:val="both"/>
      </w:pPr>
      <w:bookmarkStart w:id="4" w:name="P155"/>
      <w:bookmarkEnd w:id="4"/>
      <w:r>
        <w:t>з) должности глав городских округов, глав муниципальных округов, глав муниципальных районов, глав иных муниципальных образований, исп</w:t>
      </w:r>
      <w:r>
        <w:t>олняющих полномочия глав местных администраций, глав местных администраций;</w:t>
      </w:r>
    </w:p>
    <w:p w14:paraId="78E577D9" w14:textId="77777777" w:rsidR="009D78C3" w:rsidRDefault="00486239">
      <w:pPr>
        <w:pStyle w:val="ConsPlusNormal0"/>
        <w:jc w:val="both"/>
      </w:pPr>
      <w:r>
        <w:t xml:space="preserve">(в ред. Федеральных законов от 03.11.2015 </w:t>
      </w:r>
      <w:hyperlink r:id="rId76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26.05.2021 </w:t>
      </w:r>
      <w:hyperlink r:id="rId77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155-ФЗ</w:t>
        </w:r>
      </w:hyperlink>
      <w:r>
        <w:t>)</w:t>
      </w:r>
    </w:p>
    <w:p w14:paraId="1633C7AE" w14:textId="77777777" w:rsidR="009D78C3" w:rsidRDefault="00486239">
      <w:pPr>
        <w:pStyle w:val="ConsPlusNormal0"/>
        <w:spacing w:before="240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государс</w:t>
      </w:r>
      <w:r>
        <w:t>твенных внебюджетных фондах Российской Федерации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</w:t>
      </w:r>
      <w:hyperlink r:id="rId78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</w:t>
      </w:r>
      <w:r>
        <w:t>оссийской Федерации, государственных корпораций (компаний), публично-правовых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федеральных законов;</w:t>
      </w:r>
    </w:p>
    <w:p w14:paraId="5B801DD3" w14:textId="77777777" w:rsidR="009D78C3" w:rsidRDefault="00486239">
      <w:pPr>
        <w:pStyle w:val="ConsPlusNormal0"/>
        <w:jc w:val="both"/>
      </w:pPr>
      <w:r>
        <w:t>(пп. "и" введен Федеральн</w:t>
      </w:r>
      <w:r>
        <w:t xml:space="preserve">ым </w:t>
      </w:r>
      <w:hyperlink r:id="rId79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Федеральных законов от 03.07.2016 </w:t>
      </w:r>
      <w:hyperlink r:id="rId8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8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5D0509A8" w14:textId="77777777" w:rsidR="009D78C3" w:rsidRDefault="00486239">
      <w:pPr>
        <w:pStyle w:val="ConsPlusNormal0"/>
        <w:spacing w:before="240"/>
        <w:ind w:firstLine="540"/>
        <w:jc w:val="both"/>
      </w:pPr>
      <w:bookmarkStart w:id="5" w:name="P159"/>
      <w:bookmarkEnd w:id="5"/>
      <w:r>
        <w:t>1.</w:t>
      </w:r>
      <w:r>
        <w:t>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</w:t>
      </w:r>
      <w:r>
        <w:t>угов и городских округов;</w:t>
      </w:r>
    </w:p>
    <w:p w14:paraId="2550625A" w14:textId="77777777" w:rsidR="009D78C3" w:rsidRDefault="00486239">
      <w:pPr>
        <w:pStyle w:val="ConsPlusNormal0"/>
        <w:jc w:val="both"/>
      </w:pPr>
      <w:r>
        <w:t xml:space="preserve">(п. 1.1 введен Федеральным </w:t>
      </w:r>
      <w:hyperlink r:id="rId82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83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14:paraId="17D9D4E3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2) супругам и несовершеннолетним детям лиц, указанных в </w:t>
      </w:r>
      <w:hyperlink w:anchor="P147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"з" пункта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14:paraId="1AC8D92A" w14:textId="77777777" w:rsidR="009D78C3" w:rsidRDefault="00486239">
      <w:pPr>
        <w:pStyle w:val="ConsPlusNormal0"/>
        <w:jc w:val="both"/>
      </w:pPr>
      <w:r>
        <w:lastRenderedPageBreak/>
        <w:t xml:space="preserve">(в ред. Федеральных законов от 22.12.2014 </w:t>
      </w:r>
      <w:hyperlink r:id="rId84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</w:t>
        </w:r>
        <w:r>
          <w:rPr>
            <w:color w:val="0000FF"/>
          </w:rPr>
          <w:t>31-ФЗ</w:t>
        </w:r>
      </w:hyperlink>
      <w:r>
        <w:t xml:space="preserve">, от 03.11.2015 </w:t>
      </w:r>
      <w:hyperlink r:id="rId8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>)</w:t>
      </w:r>
    </w:p>
    <w:p w14:paraId="263FEBCA" w14:textId="77777777" w:rsidR="009D78C3" w:rsidRDefault="00486239">
      <w:pPr>
        <w:pStyle w:val="ConsPlusNormal0"/>
        <w:spacing w:before="240"/>
        <w:ind w:firstLine="540"/>
        <w:jc w:val="both"/>
      </w:pPr>
      <w:r>
        <w:t>3) иным лицам в случаях, предусмотренных федеральными законами.</w:t>
      </w:r>
    </w:p>
    <w:p w14:paraId="7D455B74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1.1. 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части 1</w:t>
        </w:r>
      </w:hyperlink>
      <w:r>
        <w:t xml:space="preserve"> настоящей статьи в значени</w:t>
      </w:r>
      <w:r>
        <w:t xml:space="preserve">и, определенном Федеральным </w:t>
      </w:r>
      <w:hyperlink r:id="rId8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</w:t>
      </w:r>
      <w:r>
        <w:t>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14:paraId="68D25E62" w14:textId="77777777" w:rsidR="009D78C3" w:rsidRDefault="00486239">
      <w:pPr>
        <w:pStyle w:val="ConsPlusNormal0"/>
        <w:jc w:val="both"/>
      </w:pPr>
      <w:r>
        <w:t xml:space="preserve">(часть 1.1 введена Федеральным </w:t>
      </w:r>
      <w:hyperlink r:id="rId87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законом</w:t>
        </w:r>
      </w:hyperlink>
      <w:r>
        <w:t xml:space="preserve"> от 28.12.2016 N 505-ФЗ)</w:t>
      </w:r>
    </w:p>
    <w:p w14:paraId="697BCF82" w14:textId="77777777" w:rsidR="009D78C3" w:rsidRDefault="00486239">
      <w:pPr>
        <w:pStyle w:val="ConsPlusNormal0"/>
        <w:spacing w:before="240"/>
        <w:ind w:firstLine="540"/>
        <w:jc w:val="both"/>
      </w:pPr>
      <w:r>
        <w:t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</w:t>
      </w:r>
      <w:r>
        <w:t xml:space="preserve">пространяется на лиц, указанных в </w:t>
      </w:r>
      <w:hyperlink w:anchor="P146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</w:t>
      </w:r>
      <w:r>
        <w:t>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создаваемых для выполнения задач, поставленных перед федеральными государствен</w:t>
      </w:r>
      <w:r>
        <w:t>ными органами, а также на супруг (супругов) и несовершеннолетних детей этих лиц.</w:t>
      </w:r>
    </w:p>
    <w:p w14:paraId="4DD49C5F" w14:textId="77777777" w:rsidR="009D78C3" w:rsidRDefault="00486239">
      <w:pPr>
        <w:pStyle w:val="ConsPlusNormal0"/>
        <w:jc w:val="both"/>
      </w:pPr>
      <w:r>
        <w:t xml:space="preserve">(в ред. Федеральных законов от 22.12.2014 </w:t>
      </w:r>
      <w:hyperlink r:id="rId88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03.07.2016 </w:t>
      </w:r>
      <w:hyperlink r:id="rId89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9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707FC2CC" w14:textId="77777777" w:rsidR="009D78C3" w:rsidRDefault="00486239">
      <w:pPr>
        <w:pStyle w:val="ConsPlusNormal0"/>
        <w:spacing w:before="240"/>
        <w:ind w:firstLine="540"/>
        <w:jc w:val="both"/>
      </w:pPr>
      <w:r>
        <w:t>3. Несоблюдение запрета, установленного настоящей статьей, за исключением случаев, установленных федеральными законами, влечет досрочное прекращение полномочий, освобождение от замещаемой (занимаемой) должности или увольнение в связи с утратой доверия в со</w:t>
      </w:r>
      <w:r>
        <w:t>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14:paraId="70610797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14:paraId="556D12E2" w14:textId="77777777" w:rsidR="009D78C3" w:rsidRDefault="009D78C3">
      <w:pPr>
        <w:pStyle w:val="ConsPlusNormal0"/>
        <w:ind w:firstLine="540"/>
        <w:jc w:val="both"/>
      </w:pPr>
    </w:p>
    <w:p w14:paraId="547A38A6" w14:textId="77777777" w:rsidR="009D78C3" w:rsidRDefault="00486239">
      <w:pPr>
        <w:pStyle w:val="ConsPlusTitle0"/>
        <w:ind w:firstLine="540"/>
        <w:jc w:val="both"/>
        <w:outlineLvl w:val="0"/>
      </w:pPr>
      <w:bookmarkStart w:id="6" w:name="P171"/>
      <w:bookmarkEnd w:id="6"/>
      <w:r>
        <w:t>Статья 8. Представление сведений о доходах, об им</w:t>
      </w:r>
      <w:r>
        <w:t>уществе и обязательствах имущественного характера</w:t>
      </w:r>
    </w:p>
    <w:p w14:paraId="6FDC1C42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14:paraId="6A34F5A7" w14:textId="77777777" w:rsidR="009D78C3" w:rsidRDefault="009D78C3">
      <w:pPr>
        <w:pStyle w:val="ConsPlusNormal0"/>
        <w:ind w:firstLine="540"/>
        <w:jc w:val="both"/>
      </w:pPr>
    </w:p>
    <w:p w14:paraId="0CC0F43E" w14:textId="77777777" w:rsidR="009D78C3" w:rsidRDefault="00486239">
      <w:pPr>
        <w:pStyle w:val="ConsPlusNormal0"/>
        <w:ind w:firstLine="540"/>
        <w:jc w:val="both"/>
      </w:pPr>
      <w:r>
        <w:t xml:space="preserve">(в ред. Федерального </w:t>
      </w:r>
      <w:hyperlink r:id="rId9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14:paraId="6166A991" w14:textId="77777777" w:rsidR="009D78C3" w:rsidRDefault="009D78C3">
      <w:pPr>
        <w:pStyle w:val="ConsPlusNormal0"/>
        <w:ind w:firstLine="540"/>
        <w:jc w:val="both"/>
      </w:pPr>
    </w:p>
    <w:p w14:paraId="3A83FE9C" w14:textId="77777777" w:rsidR="009D78C3" w:rsidRDefault="00486239">
      <w:pPr>
        <w:pStyle w:val="ConsPlusNormal0"/>
        <w:ind w:firstLine="540"/>
        <w:jc w:val="both"/>
      </w:pPr>
      <w:bookmarkStart w:id="7" w:name="P176"/>
      <w:bookmarkEnd w:id="7"/>
      <w:r>
        <w:t>1. Сведения о своих доходах, об имуществе и обязательствах имущественного характера, а также о доходах, об имущ</w:t>
      </w:r>
      <w:r>
        <w:t>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</w:t>
      </w:r>
      <w:r>
        <w:t>авовыми актами Российской Федерации:</w:t>
      </w:r>
    </w:p>
    <w:p w14:paraId="74CB85D4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94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14:paraId="3EDA0A14" w14:textId="77777777" w:rsidR="009D78C3" w:rsidRDefault="00486239">
      <w:pPr>
        <w:pStyle w:val="ConsPlusNormal0"/>
        <w:spacing w:before="240"/>
        <w:ind w:firstLine="540"/>
        <w:jc w:val="both"/>
      </w:pPr>
      <w:bookmarkStart w:id="8" w:name="P178"/>
      <w:bookmarkEnd w:id="8"/>
      <w:r>
        <w:t>1) граждане, претендующие на замещение должностей государственной службы;</w:t>
      </w:r>
    </w:p>
    <w:p w14:paraId="4DC1890A" w14:textId="77777777" w:rsidR="009D78C3" w:rsidRDefault="00486239">
      <w:pPr>
        <w:pStyle w:val="ConsPlusNormal0"/>
        <w:jc w:val="both"/>
      </w:pPr>
      <w:r>
        <w:t xml:space="preserve">(п. 1 в ред. Федерального </w:t>
      </w:r>
      <w:hyperlink r:id="rId9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22.12.2014 N 431-ФЗ)</w:t>
      </w:r>
    </w:p>
    <w:p w14:paraId="14B3346E" w14:textId="77777777" w:rsidR="009D78C3" w:rsidRDefault="00486239">
      <w:pPr>
        <w:pStyle w:val="ConsPlusNormal0"/>
        <w:spacing w:before="240"/>
        <w:ind w:firstLine="540"/>
        <w:jc w:val="both"/>
      </w:pPr>
      <w:bookmarkStart w:id="9" w:name="P180"/>
      <w:bookmarkEnd w:id="9"/>
      <w:r>
        <w:t xml:space="preserve">1.1) граждане, претендующие на замещение должностей членов Совета директоров </w:t>
      </w:r>
      <w:r>
        <w:lastRenderedPageBreak/>
        <w:t xml:space="preserve">Центрального банка Российской Федерации, должностей в Центральном банке Российской Федерации, включенных в </w:t>
      </w:r>
      <w:hyperlink r:id="rId96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14:paraId="39EF13BD" w14:textId="77777777" w:rsidR="009D78C3" w:rsidRDefault="00486239">
      <w:pPr>
        <w:pStyle w:val="ConsPlusNormal0"/>
        <w:jc w:val="both"/>
      </w:pPr>
      <w:r>
        <w:t xml:space="preserve">(п. 1.1 введен Федеральным </w:t>
      </w:r>
      <w:hyperlink r:id="rId97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14:paraId="23D500D8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9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и должности главы местной администрации по контракту;</w:t>
      </w:r>
    </w:p>
    <w:p w14:paraId="3D8E2760" w14:textId="77777777" w:rsidR="009D78C3" w:rsidRDefault="00486239">
      <w:pPr>
        <w:pStyle w:val="ConsPlusNormal0"/>
        <w:jc w:val="both"/>
      </w:pPr>
      <w:r>
        <w:t xml:space="preserve">(п. 1.2 введен Федеральным </w:t>
      </w:r>
      <w:hyperlink r:id="rId99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Федерального </w:t>
      </w:r>
      <w:hyperlink r:id="rId10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11895D9A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101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публично-правовых компан</w:t>
      </w:r>
      <w:r>
        <w:t>иях, государственных внебюджетных фондах Российской Федерации, иных организациях, созданных Российской Федерацией на основании федеральных законов;</w:t>
      </w:r>
    </w:p>
    <w:p w14:paraId="5DD89A9C" w14:textId="77777777" w:rsidR="009D78C3" w:rsidRDefault="00486239">
      <w:pPr>
        <w:pStyle w:val="ConsPlusNormal0"/>
        <w:jc w:val="both"/>
      </w:pPr>
      <w:r>
        <w:t xml:space="preserve">(в ред. Федеральных законов от 03.07.2016 </w:t>
      </w:r>
      <w:hyperlink r:id="rId102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10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0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59B03F51" w14:textId="77777777" w:rsidR="009D78C3" w:rsidRDefault="00486239">
      <w:pPr>
        <w:pStyle w:val="ConsPlusNormal0"/>
        <w:spacing w:before="240"/>
        <w:ind w:firstLine="540"/>
        <w:jc w:val="both"/>
      </w:pPr>
      <w:r>
        <w:t>2.1) граждане, претендующие на замещение должностей гл</w:t>
      </w:r>
      <w:r>
        <w:t>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14:paraId="5979EECD" w14:textId="77777777" w:rsidR="009D78C3" w:rsidRDefault="00486239">
      <w:pPr>
        <w:pStyle w:val="ConsPlusNormal0"/>
        <w:jc w:val="both"/>
      </w:pPr>
      <w:r>
        <w:t xml:space="preserve">(п. 2.1 в ред. Федерального </w:t>
      </w:r>
      <w:hyperlink r:id="rId105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</w:t>
      </w:r>
      <w:r>
        <w:t>1 N 471-ФЗ)</w:t>
      </w:r>
    </w:p>
    <w:p w14:paraId="35CB0949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106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 xml:space="preserve">, установленные федеральными государственными органами, </w:t>
      </w:r>
      <w:r>
        <w:t>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14:paraId="4930150E" w14:textId="77777777" w:rsidR="009D78C3" w:rsidRDefault="00486239">
      <w:pPr>
        <w:pStyle w:val="ConsPlusNormal0"/>
        <w:spacing w:before="240"/>
        <w:ind w:firstLine="540"/>
        <w:jc w:val="both"/>
      </w:pPr>
      <w:bookmarkStart w:id="10" w:name="P189"/>
      <w:bookmarkEnd w:id="10"/>
      <w:r>
        <w:t>3.1) граждане, претендующие на замещение должностей руководителей государственных (муниципальных) учреждений;</w:t>
      </w:r>
    </w:p>
    <w:p w14:paraId="54A48444" w14:textId="77777777" w:rsidR="009D78C3" w:rsidRDefault="00486239">
      <w:pPr>
        <w:pStyle w:val="ConsPlusNormal0"/>
        <w:jc w:val="both"/>
      </w:pPr>
      <w:r>
        <w:t>(п. 3</w:t>
      </w:r>
      <w:r>
        <w:t xml:space="preserve">.1 введен Федеральным </w:t>
      </w:r>
      <w:hyperlink r:id="rId107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14:paraId="4672F7CC" w14:textId="77777777" w:rsidR="009D78C3" w:rsidRDefault="00486239">
      <w:pPr>
        <w:pStyle w:val="ConsPlusNormal0"/>
        <w:spacing w:before="240"/>
        <w:ind w:firstLine="540"/>
        <w:jc w:val="both"/>
      </w:pPr>
      <w:r>
        <w:t>3.2) государственные служащие, претендующие на замещение должностей государ</w:t>
      </w:r>
      <w:r>
        <w:t xml:space="preserve">ственной службы, включенных в </w:t>
      </w:r>
      <w:hyperlink r:id="rId10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14:paraId="439937CF" w14:textId="77777777" w:rsidR="009D78C3" w:rsidRDefault="00486239">
      <w:pPr>
        <w:pStyle w:val="ConsPlusNormal0"/>
        <w:jc w:val="both"/>
      </w:pPr>
      <w:r>
        <w:t>(п. 3.2 в ред. Федераль</w:t>
      </w:r>
      <w:r>
        <w:t xml:space="preserve">ного </w:t>
      </w:r>
      <w:hyperlink r:id="rId10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67FECCD9" w14:textId="77777777" w:rsidR="009D78C3" w:rsidRDefault="00486239">
      <w:pPr>
        <w:pStyle w:val="ConsPlusNormal0"/>
        <w:spacing w:before="240"/>
        <w:ind w:firstLine="540"/>
        <w:jc w:val="both"/>
      </w:pPr>
      <w:r>
        <w:t>3.3) государственные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14:paraId="35059A11" w14:textId="77777777" w:rsidR="009D78C3" w:rsidRDefault="00486239">
      <w:pPr>
        <w:pStyle w:val="ConsPlusNormal0"/>
        <w:jc w:val="both"/>
      </w:pPr>
      <w:r>
        <w:t xml:space="preserve">(п. 3.3 в ред. Федерального </w:t>
      </w:r>
      <w:hyperlink r:id="rId11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32F453F8" w14:textId="77777777" w:rsidR="009D78C3" w:rsidRDefault="00486239">
      <w:pPr>
        <w:pStyle w:val="ConsPlusNormal0"/>
        <w:spacing w:before="240"/>
        <w:ind w:firstLine="540"/>
        <w:jc w:val="both"/>
      </w:pPr>
      <w:r>
        <w:t>3.4) государственные служащие, назна</w:t>
      </w:r>
      <w:r>
        <w:t>чаемые на должности в порядке перевода из другого государственного органа;</w:t>
      </w:r>
    </w:p>
    <w:p w14:paraId="62462A1B" w14:textId="77777777" w:rsidR="009D78C3" w:rsidRDefault="00486239">
      <w:pPr>
        <w:pStyle w:val="ConsPlusNormal0"/>
        <w:jc w:val="both"/>
      </w:pPr>
      <w:r>
        <w:t xml:space="preserve">(п. 3.4 введен Федеральным </w:t>
      </w:r>
      <w:hyperlink r:id="rId11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14:paraId="38CA45EB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3.5) муниципальные служащие, претендующие на замещение должностей муниципальной </w:t>
      </w:r>
      <w:r>
        <w:lastRenderedPageBreak/>
        <w:t>службы, включенных в перечни, установле</w:t>
      </w:r>
      <w:r>
        <w:t>нные нормативными правовыми актами Российской Федерации;</w:t>
      </w:r>
    </w:p>
    <w:p w14:paraId="42E928BB" w14:textId="77777777" w:rsidR="009D78C3" w:rsidRDefault="00486239">
      <w:pPr>
        <w:pStyle w:val="ConsPlusNormal0"/>
        <w:jc w:val="both"/>
      </w:pPr>
      <w:r>
        <w:t xml:space="preserve">(п. 3.5 введен Федеральным </w:t>
      </w:r>
      <w:hyperlink r:id="rId11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14:paraId="05CC580B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4) лица, замещающие должности, указанные в </w:t>
      </w:r>
      <w:hyperlink w:anchor="P178" w:tooltip="1) граждане, претендующие на замещение должностей государственной службы;">
        <w:r>
          <w:rPr>
            <w:color w:val="0000FF"/>
          </w:rPr>
          <w:t>пункте 1</w:t>
        </w:r>
      </w:hyperlink>
      <w:r>
        <w:t xml:space="preserve"> настоящей части и включенные в перечни, установленные нормативными правовыми актами Российской Федерации, и должности, 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>
          <w:rPr>
            <w:color w:val="0000FF"/>
          </w:rPr>
          <w:t>пунктах 1.1</w:t>
        </w:r>
      </w:hyperlink>
      <w:r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>
          <w:rPr>
            <w:color w:val="0000FF"/>
          </w:rPr>
          <w:t>3.1</w:t>
        </w:r>
      </w:hyperlink>
      <w:r>
        <w:t xml:space="preserve"> настоящей части:</w:t>
      </w:r>
    </w:p>
    <w:p w14:paraId="0B5A43C3" w14:textId="77777777" w:rsidR="009D78C3" w:rsidRDefault="00486239">
      <w:pPr>
        <w:pStyle w:val="ConsPlusNormal0"/>
        <w:spacing w:before="240"/>
        <w:ind w:firstLine="540"/>
        <w:jc w:val="both"/>
      </w:pPr>
      <w:r>
        <w:t>а) в случае, если при наделении лица полномочиями по д</w:t>
      </w:r>
      <w:r>
        <w:t>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14:paraId="20E6584C" w14:textId="77777777" w:rsidR="009D78C3" w:rsidRDefault="00486239">
      <w:pPr>
        <w:pStyle w:val="ConsPlusNormal0"/>
        <w:spacing w:before="240"/>
        <w:ind w:firstLine="540"/>
        <w:jc w:val="both"/>
      </w:pPr>
      <w:r>
        <w:t>б) в с</w:t>
      </w:r>
      <w:r>
        <w:t xml:space="preserve">лучае возникновения оснований для представления сведений о расходах в соответствии с Федеральным </w:t>
      </w:r>
      <w:hyperlink r:id="rId11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</w:t>
      </w:r>
      <w:r>
        <w:t>иц их доходам" - не позднее 30 апреля года, следующего за годом, в котором возникли такие основания.</w:t>
      </w:r>
    </w:p>
    <w:p w14:paraId="3FD627E3" w14:textId="77777777" w:rsidR="009D78C3" w:rsidRDefault="00486239">
      <w:pPr>
        <w:pStyle w:val="ConsPlusNormal0"/>
        <w:jc w:val="both"/>
      </w:pPr>
      <w:r>
        <w:t xml:space="preserve">(п. 4 в ред. Федерального </w:t>
      </w:r>
      <w:hyperlink r:id="rId11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15C505DC" w14:textId="77777777" w:rsidR="009D78C3" w:rsidRDefault="00486239">
      <w:pPr>
        <w:pStyle w:val="ConsPlusNormal0"/>
        <w:spacing w:before="240"/>
        <w:ind w:firstLine="540"/>
        <w:jc w:val="both"/>
      </w:pPr>
      <w:bookmarkStart w:id="11" w:name="P203"/>
      <w:bookmarkEnd w:id="11"/>
      <w:r>
        <w:t>1.1. Граждане, поступающие на обучение в образовательные организации высшего образования, наход</w:t>
      </w:r>
      <w:r>
        <w:t>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</w:t>
      </w:r>
      <w:r>
        <w:t xml:space="preserve">нного характера своих супруг (супругов) и несовершеннолетних детей в </w:t>
      </w:r>
      <w:hyperlink r:id="rId115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установленном нормативным правовым актом федерально</w:t>
      </w:r>
      <w:r>
        <w:t>го органа исполнительной власти в области обеспечения безопасности.</w:t>
      </w:r>
    </w:p>
    <w:p w14:paraId="427E8CF5" w14:textId="77777777" w:rsidR="009D78C3" w:rsidRDefault="00486239">
      <w:pPr>
        <w:pStyle w:val="ConsPlusNormal0"/>
        <w:jc w:val="both"/>
      </w:pPr>
      <w:r>
        <w:t xml:space="preserve">(часть 1.1 введена Федеральным </w:t>
      </w:r>
      <w:hyperlink r:id="rId11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14:paraId="0BF26A26" w14:textId="77777777" w:rsidR="009D78C3" w:rsidRDefault="00486239">
      <w:pPr>
        <w:pStyle w:val="ConsPlusNormal0"/>
        <w:spacing w:before="240"/>
        <w:ind w:firstLine="540"/>
        <w:jc w:val="both"/>
      </w:pPr>
      <w:r>
        <w:t>1.2. Граждане, п</w:t>
      </w:r>
      <w:r>
        <w:t>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14:paraId="6DDEF0CB" w14:textId="77777777" w:rsidR="009D78C3" w:rsidRDefault="00486239">
      <w:pPr>
        <w:pStyle w:val="ConsPlusNormal0"/>
        <w:jc w:val="both"/>
      </w:pPr>
      <w:r>
        <w:t>(ч</w:t>
      </w:r>
      <w:r>
        <w:t xml:space="preserve">асть 1.2 введена Федеральным </w:t>
      </w:r>
      <w:hyperlink r:id="rId11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14:paraId="1CC89668" w14:textId="77777777" w:rsidR="009D78C3" w:rsidRDefault="00486239">
      <w:pPr>
        <w:pStyle w:val="ConsPlusNormal0"/>
        <w:spacing w:before="240"/>
        <w:ind w:firstLine="540"/>
        <w:jc w:val="both"/>
      </w:pPr>
      <w:r>
        <w:t>2. Порядок представления сведений о доходах, об имуществе и обязательствах имущественн</w:t>
      </w:r>
      <w:r>
        <w:t xml:space="preserve">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</w:t>
      </w:r>
    </w:p>
    <w:p w14:paraId="563ED498" w14:textId="77777777" w:rsidR="009D78C3" w:rsidRDefault="00486239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11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14:paraId="436EA9A1" w14:textId="77777777" w:rsidR="009D78C3" w:rsidRDefault="00486239">
      <w:pPr>
        <w:pStyle w:val="ConsPlusNormal0"/>
        <w:spacing w:before="240"/>
        <w:ind w:firstLine="540"/>
        <w:jc w:val="both"/>
      </w:pPr>
      <w:r>
        <w:t>3. Сведения о доходах, об имуществе и обязательствах имущественного характера, пред</w:t>
      </w:r>
      <w:r>
        <w:t xml:space="preserve">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характера</w:t>
      </w:r>
      <w:r>
        <w:t xml:space="preserve">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в случае непоступления данного гражданина на государственную или муниципальную службу, на работу в Це</w:t>
      </w:r>
      <w:r>
        <w:t xml:space="preserve">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</w:t>
      </w:r>
      <w:r>
        <w:t xml:space="preserve">организацию, создаваемую для выполнения задач, поставленных перед федеральными </w:t>
      </w:r>
      <w:r>
        <w:lastRenderedPageBreak/>
        <w:t>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</w:t>
      </w:r>
      <w:r>
        <w:t>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</w:t>
      </w:r>
      <w:r>
        <w:t xml:space="preserve">ничтожению.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14:paraId="076E5A3C" w14:textId="77777777" w:rsidR="009D78C3" w:rsidRDefault="00486239">
      <w:pPr>
        <w:pStyle w:val="ConsPlusNormal0"/>
        <w:jc w:val="both"/>
      </w:pPr>
      <w:r>
        <w:t>(в ред. Федеральных за</w:t>
      </w:r>
      <w:r>
        <w:t xml:space="preserve">конов от 03.04.2017 </w:t>
      </w:r>
      <w:hyperlink r:id="rId11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04.06.2018 </w:t>
      </w:r>
      <w:hyperlink r:id="rId120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2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2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2F8873FC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4. Не допускается использование сведений </w:t>
      </w:r>
      <w:r>
        <w:t xml:space="preserve">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для установл</w:t>
      </w:r>
      <w:r>
        <w:t>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</w:t>
      </w:r>
      <w:r>
        <w:t>же в пользу физических лиц.</w:t>
      </w:r>
    </w:p>
    <w:p w14:paraId="20D64944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2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14:paraId="57C56A74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5. Лица, виновные в разглашении сведений о доходах, об имуществе и </w:t>
      </w:r>
      <w:r>
        <w:t xml:space="preserve">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либо в использовании этих сведений в ц</w:t>
      </w:r>
      <w:r>
        <w:t>елях, не предусмотренных федеральными законами, несут ответственность в соответствии с законодательством Российской Федерации.</w:t>
      </w:r>
    </w:p>
    <w:p w14:paraId="4B91B92F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24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14:paraId="307A202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6. Утратил силу с 1 января 2026 года. - Федеральный </w:t>
      </w:r>
      <w:hyperlink r:id="rId12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14:paraId="582F8CF2" w14:textId="77777777" w:rsidR="009D78C3" w:rsidRDefault="00486239">
      <w:pPr>
        <w:pStyle w:val="ConsPlusNormal0"/>
        <w:spacing w:before="240"/>
        <w:ind w:firstLine="540"/>
        <w:jc w:val="both"/>
      </w:pPr>
      <w:r>
        <w:t>7. Проверка достоверности и полноты сведений о доходах, об имуществе и обязательствах имущественного характера, представляемых в соответств</w:t>
      </w:r>
      <w:r>
        <w:t xml:space="preserve">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за исключением сведений, представляемых государственными гражданскими служащими и гражданами, претендующими на включение в федеральный кадровый</w:t>
      </w:r>
      <w:r>
        <w:t xml:space="preserve">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финансовых уполномоченных и руководителя службы обеспечения деятельно</w:t>
      </w:r>
      <w:r>
        <w:t xml:space="preserve">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</w:t>
      </w:r>
      <w:hyperlink r:id="rId12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Федерации, самостоятельно или путем направления запроса в федеральные органы исполнительной власти, упо</w:t>
      </w:r>
      <w:r>
        <w:t xml:space="preserve">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частях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супруг (супругов) и несовершеннолетних детей указанных граждан или лиц.</w:t>
      </w:r>
    </w:p>
    <w:p w14:paraId="333EFC87" w14:textId="77777777" w:rsidR="009D78C3" w:rsidRDefault="00486239">
      <w:pPr>
        <w:pStyle w:val="ConsPlusNormal0"/>
        <w:jc w:val="both"/>
      </w:pPr>
      <w:r>
        <w:t xml:space="preserve">(в ред. Федеральных законов от 03.04.2017 </w:t>
      </w:r>
      <w:hyperlink r:id="rId12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30.12.2021 </w:t>
      </w:r>
      <w:hyperlink r:id="rId128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19.12.2023 </w:t>
      </w:r>
      <w:hyperlink r:id="rId129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N 605-ФЗ</w:t>
        </w:r>
      </w:hyperlink>
      <w:r>
        <w:t>)</w:t>
      </w:r>
    </w:p>
    <w:p w14:paraId="126A8E01" w14:textId="77777777" w:rsidR="009D78C3" w:rsidRDefault="00486239">
      <w:pPr>
        <w:pStyle w:val="ConsPlusNormal0"/>
        <w:spacing w:before="240"/>
        <w:ind w:firstLine="540"/>
        <w:jc w:val="both"/>
      </w:pPr>
      <w:r>
        <w:t>7.1. Проверка достоверности и полноты сведений о доходах, об имуществе и обязат</w:t>
      </w:r>
      <w:r>
        <w:t xml:space="preserve">ельствах </w:t>
      </w:r>
      <w:r>
        <w:lastRenderedPageBreak/>
        <w:t>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</w:t>
      </w:r>
      <w:r>
        <w:t xml:space="preserve">кие полномочия предоставлены учредителем, в </w:t>
      </w:r>
      <w:hyperlink r:id="rId130" w:tooltip="Постановление Правительства РФ от 13.03.2013 N 207 (ред. от 16.03.2026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 Полномоч</w:t>
      </w:r>
      <w:r>
        <w:t>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</w:t>
      </w:r>
      <w:r>
        <w:t>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14:paraId="1CD6705E" w14:textId="77777777" w:rsidR="009D78C3" w:rsidRDefault="00486239">
      <w:pPr>
        <w:pStyle w:val="ConsPlusNormal0"/>
        <w:jc w:val="both"/>
      </w:pPr>
      <w:r>
        <w:t>(часть 7.1 введена Федераль</w:t>
      </w:r>
      <w:r>
        <w:t xml:space="preserve">ным </w:t>
      </w:r>
      <w:hyperlink r:id="rId131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14:paraId="69A17BDF" w14:textId="77777777" w:rsidR="009D78C3" w:rsidRDefault="00486239">
      <w:pPr>
        <w:pStyle w:val="ConsPlusNormal0"/>
        <w:spacing w:before="240"/>
        <w:ind w:firstLine="540"/>
        <w:jc w:val="both"/>
      </w:pPr>
      <w:r>
        <w:t>7.2. Проверка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</w:t>
      </w:r>
      <w:r>
        <w:t xml:space="preserve">уществляется в </w:t>
      </w:r>
      <w:hyperlink r:id="rId132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</w:t>
      </w:r>
      <w:r>
        <w:t>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</w:t>
      </w:r>
      <w:r>
        <w:t>низации в целях проверки достоверности и полноты сведений о доходах,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14:paraId="7319FCEA" w14:textId="77777777" w:rsidR="009D78C3" w:rsidRDefault="00486239">
      <w:pPr>
        <w:pStyle w:val="ConsPlusNormal0"/>
        <w:jc w:val="both"/>
      </w:pPr>
      <w:r>
        <w:t xml:space="preserve">(часть 7.2 введена Федеральным </w:t>
      </w:r>
      <w:hyperlink r:id="rId133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</w:t>
      </w:r>
      <w:r>
        <w:t xml:space="preserve"> 471-ФЗ; в ред. Федеральных законов от 18.03.2023 </w:t>
      </w:r>
      <w:hyperlink r:id="rId134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 xml:space="preserve">, от 10.07.2023 </w:t>
      </w:r>
      <w:hyperlink r:id="rId13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14:paraId="47089438" w14:textId="77777777" w:rsidR="009D78C3" w:rsidRDefault="00486239">
      <w:pPr>
        <w:pStyle w:val="ConsPlusNormal0"/>
        <w:spacing w:before="240"/>
        <w:ind w:firstLine="540"/>
        <w:jc w:val="both"/>
      </w:pPr>
      <w:r>
        <w:t>7.3. Проверка достоверности и полноты сведений о доходах, об имуществе и обязательствах имущественного характера, представляемых гражданами, претен</w:t>
      </w:r>
      <w:r>
        <w:t>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данные должности, осуществляется по решению Центрального банка Российской Ф</w:t>
      </w:r>
      <w:r>
        <w:t xml:space="preserve">едерации в </w:t>
      </w:r>
      <w:hyperlink r:id="rId136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устанавливаемом нормативными актами Центрального банка Российской Федерации.</w:t>
      </w:r>
    </w:p>
    <w:p w14:paraId="2F2B01E2" w14:textId="77777777" w:rsidR="009D78C3" w:rsidRDefault="00486239">
      <w:pPr>
        <w:pStyle w:val="ConsPlusNormal0"/>
        <w:jc w:val="both"/>
      </w:pPr>
      <w:r>
        <w:t xml:space="preserve">(часть 7.3 введена Федеральным </w:t>
      </w:r>
      <w:hyperlink r:id="rId137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Федерального </w:t>
      </w:r>
      <w:hyperlink r:id="rId138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14:paraId="1FF41744" w14:textId="77777777" w:rsidR="009D78C3" w:rsidRDefault="00486239">
      <w:pPr>
        <w:pStyle w:val="ConsPlusNormal0"/>
        <w:spacing w:before="240"/>
        <w:ind w:firstLine="540"/>
        <w:jc w:val="both"/>
      </w:pPr>
      <w:r>
        <w:t>7.4. Проверка достоверности и полноты сведений о доходах, об имуществе и обязательствах имущественного характера, представляемых государственными гражданскими служащими и</w:t>
      </w:r>
      <w:r>
        <w:t xml:space="preserve"> гражданами, претендующими на включение в федеральный кадровый резерв на государственной гражданской службе Российской Федерации, осуществляется в </w:t>
      </w:r>
      <w:hyperlink r:id="rId139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</w:t>
      </w:r>
      <w:r>
        <w:t>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</w:t>
      </w:r>
      <w:r>
        <w:t>занных лиц определяются Президентом Российской Федерации.</w:t>
      </w:r>
    </w:p>
    <w:p w14:paraId="722D4F36" w14:textId="77777777" w:rsidR="009D78C3" w:rsidRDefault="00486239">
      <w:pPr>
        <w:pStyle w:val="ConsPlusNormal0"/>
        <w:jc w:val="both"/>
      </w:pPr>
      <w:r>
        <w:t xml:space="preserve">(часть 7.4 введена Федеральным </w:t>
      </w:r>
      <w:hyperlink r:id="rId140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19.12.2023 N 605-ФЗ)</w:t>
      </w:r>
    </w:p>
    <w:p w14:paraId="4F44BDB5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</w:t>
      </w:r>
      <w:r>
        <w:t>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</w:t>
      </w:r>
      <w:r>
        <w:t>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</w:t>
      </w:r>
      <w:r>
        <w:t>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</w:t>
      </w:r>
      <w:r>
        <w:t xml:space="preserve">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</w:t>
      </w:r>
      <w:r>
        <w:t>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</w:t>
      </w:r>
      <w:r>
        <w:t>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14:paraId="1B2EA298" w14:textId="77777777" w:rsidR="009D78C3" w:rsidRDefault="00486239">
      <w:pPr>
        <w:pStyle w:val="ConsPlusNormal0"/>
        <w:jc w:val="both"/>
      </w:pPr>
      <w:r>
        <w:t xml:space="preserve">(часть 8 в ред. Федерального </w:t>
      </w:r>
      <w:hyperlink r:id="rId14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672072E3" w14:textId="77777777" w:rsidR="009D78C3" w:rsidRDefault="00486239">
      <w:pPr>
        <w:pStyle w:val="ConsPlusNormal0"/>
        <w:spacing w:before="240"/>
        <w:ind w:firstLine="540"/>
        <w:jc w:val="both"/>
      </w:pPr>
      <w:r>
        <w:t>9</w:t>
      </w:r>
      <w:r>
        <w:t xml:space="preserve">. Невыполнение гражданином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освобождение е</w:t>
      </w:r>
      <w:r>
        <w:t xml:space="preserve">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</w:t>
      </w:r>
      <w:r>
        <w:t>Федерации,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увольнение с работы в организации, со</w:t>
      </w:r>
      <w:r>
        <w:t>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14:paraId="62E46E37" w14:textId="77777777" w:rsidR="009D78C3" w:rsidRDefault="00486239">
      <w:pPr>
        <w:pStyle w:val="ConsPlusNormal0"/>
        <w:jc w:val="both"/>
      </w:pPr>
      <w:r>
        <w:t xml:space="preserve">(в ред. Федеральных законов от 03.12.2012 </w:t>
      </w:r>
      <w:hyperlink r:id="rId142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29.12.2012 </w:t>
      </w:r>
      <w:hyperlink r:id="rId143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N 280-ФЗ</w:t>
        </w:r>
      </w:hyperlink>
      <w:r>
        <w:t xml:space="preserve">, от 03.07.2016 </w:t>
      </w:r>
      <w:hyperlink r:id="rId14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45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4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4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70652891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10. Для целей настоящего Федерального закона </w:t>
      </w:r>
      <w:hyperlink r:id="rId148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цифровая валюта</w:t>
        </w:r>
      </w:hyperlink>
      <w:r>
        <w:t xml:space="preserve"> признается имуществом.</w:t>
      </w:r>
    </w:p>
    <w:p w14:paraId="73D234CA" w14:textId="77777777" w:rsidR="009D78C3" w:rsidRDefault="00486239">
      <w:pPr>
        <w:pStyle w:val="ConsPlusNormal0"/>
        <w:jc w:val="both"/>
      </w:pPr>
      <w:r>
        <w:t xml:space="preserve">(часть 10 введена Федеральным </w:t>
      </w:r>
      <w:hyperlink r:id="rId149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259-ФЗ)</w:t>
      </w:r>
    </w:p>
    <w:p w14:paraId="62401BCC" w14:textId="77777777" w:rsidR="009D78C3" w:rsidRDefault="009D78C3">
      <w:pPr>
        <w:pStyle w:val="ConsPlusNormal0"/>
        <w:ind w:firstLine="540"/>
        <w:jc w:val="both"/>
      </w:pPr>
    </w:p>
    <w:p w14:paraId="50774909" w14:textId="77777777" w:rsidR="009D78C3" w:rsidRDefault="00486239">
      <w:pPr>
        <w:pStyle w:val="ConsPlusTitle0"/>
        <w:ind w:firstLine="540"/>
        <w:jc w:val="both"/>
        <w:outlineLvl w:val="0"/>
      </w:pPr>
      <w:r>
        <w:t>Статья 8.1. Представление сведен</w:t>
      </w:r>
      <w:r>
        <w:t>ий о расходах</w:t>
      </w:r>
    </w:p>
    <w:p w14:paraId="0B39B5A4" w14:textId="77777777" w:rsidR="009D78C3" w:rsidRDefault="009D78C3">
      <w:pPr>
        <w:pStyle w:val="ConsPlusNormal0"/>
        <w:ind w:firstLine="540"/>
        <w:jc w:val="both"/>
      </w:pPr>
    </w:p>
    <w:p w14:paraId="3FFA001D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15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14:paraId="74E32077" w14:textId="77777777" w:rsidR="009D78C3" w:rsidRDefault="009D78C3">
      <w:pPr>
        <w:pStyle w:val="ConsPlusNormal0"/>
        <w:ind w:firstLine="540"/>
        <w:jc w:val="both"/>
      </w:pPr>
    </w:p>
    <w:p w14:paraId="48615D75" w14:textId="77777777" w:rsidR="009D78C3" w:rsidRDefault="00486239">
      <w:pPr>
        <w:pStyle w:val="ConsPlusNormal0"/>
        <w:ind w:firstLine="540"/>
        <w:jc w:val="both"/>
      </w:pPr>
      <w:bookmarkStart w:id="12" w:name="P237"/>
      <w:bookmarkEnd w:id="12"/>
      <w:r>
        <w:t xml:space="preserve">1. Лица, замещающие (занимающие) должности, включенные в </w:t>
      </w:r>
      <w:hyperlink r:id="rId151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 или нормативными актами Центрального банка Российской Федерации, обязаны пред</w:t>
      </w:r>
      <w:r>
        <w:t xml:space="preserve">ставлять сведения о своих расходах, а также о расходах своих супруги (супруга) и несовершеннолетних детей в случаях и порядке, </w:t>
      </w:r>
      <w:r>
        <w:lastRenderedPageBreak/>
        <w:t xml:space="preserve">которые установлены Федеральным </w:t>
      </w:r>
      <w:hyperlink r:id="rId15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</w:t>
      </w:r>
      <w:r>
        <w:t>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</w:t>
      </w:r>
    </w:p>
    <w:p w14:paraId="5A4B1E74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14:paraId="0EDC36E3" w14:textId="77777777" w:rsidR="009D78C3" w:rsidRDefault="009D78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8C3" w14:paraId="383BFE9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267C6" w14:textId="77777777" w:rsidR="009D78C3" w:rsidRDefault="009D7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F171" w14:textId="77777777" w:rsidR="009D78C3" w:rsidRDefault="009D7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126612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1E2C1A4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С 01.09.2026 в ч. 2 ст. 8.1 вносятся изменения (</w:t>
            </w:r>
            <w:hyperlink r:id="rId154" w:tooltip="Федеральный закон от 25.04.2026 N 105-ФЗ &quot;О внесении изменений в статью 8.1 Федерального закона &quot;О противодействии коррупции&quot; и Федеральный закон &quot;О контроле за соответствием расходов лиц, замещающих государственные должности, и иных лиц их доходам&quot; -----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25.04.2026 N 105-ФЗ). См. будущую </w:t>
            </w:r>
            <w:hyperlink r:id="rId155" w:tooltip="Федеральный закон от 25.12.2008 N 273-ФЗ (ред. от 25.04.2026) &quot;О противодействии коррупции&quot; ------------ Редакция с изменениями, не вступившими в силу {КонсультантПлюс}">
              <w:r>
                <w:rPr>
                  <w:color w:val="0000FF"/>
                </w:rPr>
                <w:t>реда</w:t>
              </w:r>
              <w:r>
                <w:rPr>
                  <w:color w:val="0000FF"/>
                </w:rPr>
                <w:t>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B8939" w14:textId="77777777" w:rsidR="009D78C3" w:rsidRDefault="009D78C3">
            <w:pPr>
              <w:pStyle w:val="ConsPlusNormal0"/>
            </w:pPr>
          </w:p>
        </w:tc>
      </w:tr>
    </w:tbl>
    <w:p w14:paraId="70A39BA2" w14:textId="77777777" w:rsidR="009D78C3" w:rsidRDefault="00486239">
      <w:pPr>
        <w:pStyle w:val="ConsPlusNormal0"/>
        <w:spacing w:before="300"/>
        <w:ind w:firstLine="540"/>
        <w:jc w:val="both"/>
      </w:pPr>
      <w:r>
        <w:t xml:space="preserve">2. Контроль за соответствием расходов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 Федеральным </w:t>
      </w:r>
      <w:hyperlink r:id="rId15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</w:t>
      </w:r>
      <w:r>
        <w:t>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</w:t>
      </w:r>
      <w:r>
        <w:t>ентрального банка Российской Федерации.</w:t>
      </w:r>
    </w:p>
    <w:p w14:paraId="4F969B73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14:paraId="5FD65F85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 Непредставление лицами, указанными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расходах или непред</w:t>
      </w:r>
      <w:r>
        <w:t>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</w:t>
      </w:r>
      <w:r>
        <w:t xml:space="preserve">руги (супруга) и несовершеннолетних детей в случае, если представление таких сведений обязательно, является правонарушением, влекущим освобождение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(занимаемой) до</w:t>
      </w:r>
      <w:r>
        <w:t>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</w:t>
      </w:r>
      <w:r>
        <w:t>ции, с работы 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с работы в организации, создавае</w:t>
      </w:r>
      <w:r>
        <w:t>мой для выполнения задач, поставленных перед федеральными государственными органами.</w:t>
      </w:r>
    </w:p>
    <w:p w14:paraId="3E1B5BDD" w14:textId="77777777" w:rsidR="009D78C3" w:rsidRDefault="00486239">
      <w:pPr>
        <w:pStyle w:val="ConsPlusNormal0"/>
        <w:jc w:val="both"/>
      </w:pPr>
      <w:r>
        <w:t xml:space="preserve">(в ред. Федеральных законов от 03.07.2016 </w:t>
      </w:r>
      <w:hyperlink r:id="rId15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5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6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</w:t>
        </w:r>
        <w:r>
          <w:rPr>
            <w:color w:val="0000FF"/>
          </w:rPr>
          <w:t xml:space="preserve"> 569-ФЗ</w:t>
        </w:r>
      </w:hyperlink>
      <w:r>
        <w:t xml:space="preserve">, от 10.07.2023 </w:t>
      </w:r>
      <w:hyperlink r:id="rId16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16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3AA0125D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4. Утратил силу с 1 января 2026 года. - Федеральный </w:t>
      </w:r>
      <w:hyperlink r:id="rId16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14:paraId="29ED54E6" w14:textId="77777777" w:rsidR="009D78C3" w:rsidRDefault="009D78C3">
      <w:pPr>
        <w:pStyle w:val="ConsPlusNormal0"/>
        <w:jc w:val="both"/>
      </w:pPr>
    </w:p>
    <w:p w14:paraId="10DED09A" w14:textId="77777777" w:rsidR="009D78C3" w:rsidRDefault="00486239">
      <w:pPr>
        <w:pStyle w:val="ConsPlusTitle0"/>
        <w:ind w:firstLine="540"/>
        <w:jc w:val="both"/>
        <w:outlineLvl w:val="0"/>
      </w:pPr>
      <w:bookmarkStart w:id="13" w:name="P247"/>
      <w:bookmarkEnd w:id="13"/>
      <w:r>
        <w:t>Статья 8.2. Контроль за законностью получения денежных средств</w:t>
      </w:r>
    </w:p>
    <w:p w14:paraId="4EF55DA4" w14:textId="77777777" w:rsidR="009D78C3" w:rsidRDefault="009D78C3">
      <w:pPr>
        <w:pStyle w:val="ConsPlusNormal0"/>
        <w:ind w:firstLine="540"/>
        <w:jc w:val="both"/>
      </w:pPr>
    </w:p>
    <w:p w14:paraId="3616312C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164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06.03.2022 N 44-ФЗ)</w:t>
      </w:r>
    </w:p>
    <w:p w14:paraId="0C694199" w14:textId="77777777" w:rsidR="009D78C3" w:rsidRDefault="009D78C3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8C3" w14:paraId="76C4609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6518A" w14:textId="77777777" w:rsidR="009D78C3" w:rsidRDefault="009D7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F57F" w14:textId="77777777" w:rsidR="009D78C3" w:rsidRDefault="009D7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40E539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1BA69E9D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Лицо, представившее сведения о доходах, об имуществе и обязательствах имущественного характера, представляет сведения, подтвер</w:t>
            </w:r>
            <w:r>
              <w:rPr>
                <w:color w:val="392C69"/>
              </w:rPr>
              <w:t>ждающие законность получения денежных средств, в течение 15 рабочих дней с даты их истребования (</w:t>
            </w:r>
            <w:hyperlink r:id="rId165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18.07</w:t>
            </w:r>
            <w:r>
              <w:rPr>
                <w:color w:val="392C69"/>
              </w:rPr>
              <w:t>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BDE2" w14:textId="77777777" w:rsidR="009D78C3" w:rsidRDefault="009D78C3">
            <w:pPr>
              <w:pStyle w:val="ConsPlusNormal0"/>
            </w:pPr>
          </w:p>
        </w:tc>
      </w:tr>
    </w:tbl>
    <w:p w14:paraId="66B96FDE" w14:textId="77777777" w:rsidR="009D78C3" w:rsidRDefault="00486239">
      <w:pPr>
        <w:pStyle w:val="ConsPlusNormal0"/>
        <w:spacing w:before="300"/>
        <w:ind w:firstLine="540"/>
        <w:jc w:val="both"/>
      </w:pPr>
      <w:bookmarkStart w:id="14" w:name="P253"/>
      <w:bookmarkEnd w:id="14"/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14:paraId="730585B7" w14:textId="77777777" w:rsidR="009D78C3" w:rsidRDefault="00486239">
      <w:pPr>
        <w:pStyle w:val="ConsPlusNormal0"/>
        <w:spacing w:before="240"/>
        <w:ind w:firstLine="540"/>
        <w:jc w:val="both"/>
      </w:pPr>
      <w:bookmarkStart w:id="15" w:name="P254"/>
      <w:bookmarkEnd w:id="15"/>
      <w:r>
        <w:t>2. В случае непредставления проверяемым лицом сведений, подтверждающи</w:t>
      </w:r>
      <w:r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14:paraId="35E7B72A" w14:textId="77777777" w:rsidR="009D78C3" w:rsidRDefault="00486239">
      <w:pPr>
        <w:pStyle w:val="ConsPlusNormal0"/>
        <w:spacing w:before="240"/>
        <w:ind w:firstLine="540"/>
        <w:jc w:val="both"/>
      </w:pPr>
      <w:bookmarkStart w:id="16" w:name="P255"/>
      <w:bookmarkEnd w:id="16"/>
      <w:r>
        <w:t>3. В случа</w:t>
      </w:r>
      <w:r>
        <w:t xml:space="preserve">е увольнения (прекращения полномочий) проверяемого лица, в отношении которого осуществляется проверка,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</w:t>
      </w:r>
      <w:r>
        <w:t xml:space="preserve">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</w:t>
      </w:r>
      <w:r>
        <w:t>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14:paraId="156A9F80" w14:textId="77777777" w:rsidR="009D78C3" w:rsidRDefault="00486239">
      <w:pPr>
        <w:pStyle w:val="ConsPlusNormal0"/>
        <w:spacing w:before="240"/>
        <w:ind w:firstLine="540"/>
        <w:jc w:val="both"/>
      </w:pPr>
      <w:bookmarkStart w:id="17" w:name="P256"/>
      <w:bookmarkEnd w:id="17"/>
      <w:r>
        <w:t>4. Генеральный прокурор Российской Федерации или подчиненные ему прок</w:t>
      </w:r>
      <w:r>
        <w:t xml:space="preserve">уроры не позднее 10 рабочих дней со дня получения материалов,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отдельно в отношении каждого проверяемого лица. Решение оформляется в письменной форме.</w:t>
      </w:r>
    </w:p>
    <w:p w14:paraId="3675B1CA" w14:textId="77777777" w:rsidR="009D78C3" w:rsidRDefault="00486239">
      <w:pPr>
        <w:pStyle w:val="ConsPlusNormal0"/>
        <w:spacing w:before="240"/>
        <w:ind w:firstLine="540"/>
        <w:jc w:val="both"/>
      </w:pPr>
      <w:r>
        <w:t>5. Генеральный прокурор Российской Федерации или подчиненные ему прокуроры не позднее чем через два рабочих дня со дня принятия р</w:t>
      </w:r>
      <w:r>
        <w:t xml:space="preserve">ешения, указанного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</w:t>
      </w:r>
      <w:r>
        <w:t xml:space="preserve">сть получения денежных средств, указанных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14:paraId="5C326660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14:paraId="148E6278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14:paraId="35645728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</w:t>
      </w:r>
      <w:r>
        <w:t>статьи, проверяемое лицо вправе:</w:t>
      </w:r>
    </w:p>
    <w:p w14:paraId="657070E5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14:paraId="25A7F974" w14:textId="77777777" w:rsidR="009D78C3" w:rsidRDefault="00486239">
      <w:pPr>
        <w:pStyle w:val="ConsPlusNormal0"/>
        <w:spacing w:before="240"/>
        <w:ind w:firstLine="540"/>
        <w:jc w:val="both"/>
      </w:pPr>
      <w:r>
        <w:t>2) представлять дополни</w:t>
      </w:r>
      <w:r>
        <w:t>тельные материалы и давать по ним пояснения в письменной форме;</w:t>
      </w:r>
    </w:p>
    <w:p w14:paraId="38199F13" w14:textId="77777777" w:rsidR="009D78C3" w:rsidRDefault="00486239">
      <w:pPr>
        <w:pStyle w:val="ConsPlusNormal0"/>
        <w:spacing w:before="240"/>
        <w:ind w:firstLine="540"/>
        <w:jc w:val="both"/>
      </w:pPr>
      <w:bookmarkStart w:id="18" w:name="P263"/>
      <w:bookmarkEnd w:id="18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14:paraId="49F85DC4" w14:textId="77777777" w:rsidR="009D78C3" w:rsidRDefault="00486239">
      <w:pPr>
        <w:pStyle w:val="ConsPlusNormal0"/>
        <w:spacing w:before="240"/>
        <w:ind w:firstLine="540"/>
        <w:jc w:val="both"/>
      </w:pPr>
      <w:r>
        <w:t>9. Генеральный прокурор Российской Федерации или подчиненные ему прокуроры при ос</w:t>
      </w:r>
      <w:r>
        <w:t xml:space="preserve">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14:paraId="5831F514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1) истребовать у проверяемого лица сведения, подтверждающие законность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</w:t>
        </w:r>
        <w:r>
          <w:rPr>
            <w:color w:val="0000FF"/>
          </w:rPr>
          <w:t>сти 3</w:t>
        </w:r>
      </w:hyperlink>
      <w:r>
        <w:t xml:space="preserve"> настоящей статьи;</w:t>
      </w:r>
    </w:p>
    <w:p w14:paraId="0F93E80B" w14:textId="77777777" w:rsidR="009D78C3" w:rsidRDefault="00486239">
      <w:pPr>
        <w:pStyle w:val="ConsPlusNormal0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14:paraId="3839B76D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3) провести беседу с проверяемым лицом в случае поступления ходатайства, предусмотренного </w:t>
      </w:r>
      <w:hyperlink w:anchor="P263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14:paraId="193EAABD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</w:t>
      </w:r>
      <w:r>
        <w:t>вправе:</w:t>
      </w:r>
    </w:p>
    <w:p w14:paraId="1428DBD8" w14:textId="77777777" w:rsidR="009D78C3" w:rsidRDefault="00486239">
      <w:pPr>
        <w:pStyle w:val="ConsPlusNormal0"/>
        <w:spacing w:before="240"/>
        <w:ind w:firstLine="540"/>
        <w:jc w:val="both"/>
      </w:pPr>
      <w:r>
        <w:t>1) проводить по своей инициативе беседу с проверяемым лицом;</w:t>
      </w:r>
    </w:p>
    <w:p w14:paraId="7E86B65F" w14:textId="77777777" w:rsidR="009D78C3" w:rsidRDefault="00486239">
      <w:pPr>
        <w:pStyle w:val="ConsPlusNormal0"/>
        <w:spacing w:before="240"/>
        <w:ind w:firstLine="540"/>
        <w:jc w:val="both"/>
      </w:pPr>
      <w:r>
        <w:t>2) получать от проверяемого лица пояснения по представленным им сведениям и материалам;</w:t>
      </w:r>
    </w:p>
    <w:p w14:paraId="110F509A" w14:textId="77777777" w:rsidR="009D78C3" w:rsidRDefault="00486239">
      <w:pPr>
        <w:pStyle w:val="ConsPlusNormal0"/>
        <w:spacing w:before="240"/>
        <w:ind w:firstLine="540"/>
        <w:jc w:val="both"/>
      </w:pPr>
      <w:bookmarkStart w:id="19" w:name="P271"/>
      <w:bookmarkEnd w:id="19"/>
      <w:r>
        <w:t>3) направлять в установленном порядке запросы в федеральные государственные органы, государственные</w:t>
      </w:r>
      <w:r>
        <w:t xml:space="preserve">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</w:t>
      </w:r>
      <w:r>
        <w:t>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</w:t>
      </w:r>
      <w:r>
        <w:t xml:space="preserve">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</w:t>
      </w:r>
      <w:r>
        <w:t>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</w:t>
      </w:r>
      <w:r>
        <w:t>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14:paraId="1393E19D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14:paraId="2B430A52" w14:textId="77777777" w:rsidR="009D78C3" w:rsidRDefault="00486239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14:paraId="45EFADCD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11. Руководители государственных органов, органов местного самоуправления, организаций, получившие запрос, указанн</w:t>
      </w:r>
      <w:r>
        <w:t xml:space="preserve">ый в </w:t>
      </w:r>
      <w:hyperlink w:anchor="P271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>
          <w:rPr>
            <w:color w:val="0000FF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</w:t>
      </w:r>
      <w:r>
        <w:t>иваемую информацию.</w:t>
      </w:r>
    </w:p>
    <w:p w14:paraId="16EB6C4A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12. Порядок рассмотрения материалов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14:paraId="60A60C0D" w14:textId="77777777" w:rsidR="009D78C3" w:rsidRDefault="00486239">
      <w:pPr>
        <w:pStyle w:val="ConsPlusNormal0"/>
        <w:spacing w:before="240"/>
        <w:ind w:firstLine="540"/>
        <w:jc w:val="both"/>
      </w:pPr>
      <w:r>
        <w:t>13. Генеральный прокурор Российской Федерации или подчине</w:t>
      </w:r>
      <w:r>
        <w:t xml:space="preserve">нные ему прокуроры после завершения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14:paraId="5D293F43" w14:textId="77777777" w:rsidR="009D78C3" w:rsidRDefault="00486239">
      <w:pPr>
        <w:pStyle w:val="ConsPlusNormal0"/>
        <w:spacing w:before="240"/>
        <w:ind w:firstLine="540"/>
        <w:jc w:val="both"/>
      </w:pPr>
      <w:bookmarkStart w:id="20" w:name="P277"/>
      <w:bookmarkEnd w:id="20"/>
      <w:r>
        <w:t xml:space="preserve">14. Генеральный прокурор Российской Федерации или подчиненные ему прокуроры, получившие материалы, указанные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статьи, рассматривают их в пределах своей ком</w:t>
      </w:r>
      <w:r>
        <w:t xml:space="preserve">петенции, установленной Федеральным </w:t>
      </w:r>
      <w:hyperlink r:id="rId16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</w:t>
      </w:r>
      <w:r>
        <w:t xml:space="preserve">Российской Федерации денежной суммы в размере, эквивалентном той части денежных средств, указанных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в отношении которой не получены достоверные сведения, подтверждающие законность получения эт</w:t>
      </w:r>
      <w:r>
        <w:t>их средств, если размер взыскиваемых средств превышает десять тысяч рублей.</w:t>
      </w:r>
    </w:p>
    <w:p w14:paraId="126CE6CD" w14:textId="77777777" w:rsidR="009D78C3" w:rsidRDefault="00486239">
      <w:pPr>
        <w:pStyle w:val="ConsPlusNormal0"/>
        <w:spacing w:before="240"/>
        <w:ind w:firstLine="540"/>
        <w:jc w:val="both"/>
      </w:pPr>
      <w:bookmarkStart w:id="21" w:name="P278"/>
      <w:bookmarkEnd w:id="21"/>
      <w:r>
        <w:t xml:space="preserve">15. Генеральный прокурор Российской Федерации или подчиненные ему прокуроры рассматривают материалы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</w:t>
      </w:r>
      <w:r>
        <w:t>тьи,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</w:t>
      </w:r>
      <w:r>
        <w:t xml:space="preserve">нтном той части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в отношении которой не представлены сведения, подтверждающие законность получения этих средств, если размер взыскиваемых средств превышает десять т</w:t>
      </w:r>
      <w:r>
        <w:t>ысяч рублей.</w:t>
      </w:r>
    </w:p>
    <w:p w14:paraId="76DF0ACE" w14:textId="77777777" w:rsidR="009D78C3" w:rsidRDefault="00486239">
      <w:pPr>
        <w:pStyle w:val="ConsPlusNormal0"/>
        <w:spacing w:before="240"/>
        <w:ind w:firstLine="540"/>
        <w:jc w:val="both"/>
      </w:pPr>
      <w:bookmarkStart w:id="22" w:name="P279"/>
      <w:bookmarkEnd w:id="22"/>
      <w:r>
        <w:t xml:space="preserve"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P277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>
          <w:rPr>
            <w:color w:val="0000FF"/>
          </w:rPr>
          <w:t>частях 14</w:t>
        </w:r>
      </w:hyperlink>
      <w:r>
        <w:t xml:space="preserve"> и </w:t>
      </w:r>
      <w:hyperlink w:anchor="P278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>
          <w:rPr>
            <w:color w:val="0000FF"/>
          </w:rPr>
          <w:t>15</w:t>
        </w:r>
      </w:hyperlink>
      <w:r>
        <w:t xml:space="preserve"> настоящей статьи, в орган публичной власти или организацию, в которых лицо, в отношении которого осуществлялись проверки, указанные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частях 1</w:t>
        </w:r>
      </w:hyperlink>
      <w:r>
        <w:t xml:space="preserve"> и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4</w:t>
        </w:r>
      </w:hyperlink>
      <w:r>
        <w:t xml:space="preserve"> настоящей статьи, замещает или замещало должность.</w:t>
      </w:r>
    </w:p>
    <w:p w14:paraId="65AE73D9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17. Порядок направления информации, указанной в </w:t>
      </w:r>
      <w:hyperlink w:anchor="P279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>
          <w:rPr>
            <w:color w:val="0000FF"/>
          </w:rPr>
          <w:t>части 16</w:t>
        </w:r>
      </w:hyperlink>
      <w:r>
        <w:t xml:space="preserve"> настоящей статьи, определяется Генеральным прокурором Российской Федерации.</w:t>
      </w:r>
    </w:p>
    <w:p w14:paraId="709F4523" w14:textId="77777777" w:rsidR="009D78C3" w:rsidRDefault="009D78C3">
      <w:pPr>
        <w:pStyle w:val="ConsPlusNormal0"/>
        <w:ind w:firstLine="540"/>
        <w:jc w:val="both"/>
      </w:pPr>
    </w:p>
    <w:p w14:paraId="292C52D7" w14:textId="77777777" w:rsidR="009D78C3" w:rsidRDefault="00486239">
      <w:pPr>
        <w:pStyle w:val="ConsPlusTitle0"/>
        <w:ind w:firstLine="540"/>
        <w:jc w:val="both"/>
        <w:outlineLvl w:val="0"/>
      </w:pPr>
      <w:r>
        <w:t>Статья 8.3. Осуществление анали</w:t>
      </w:r>
      <w:r>
        <w:t>за сведений о доходах, об имуществе и обязательствах имущественного характера</w:t>
      </w:r>
    </w:p>
    <w:p w14:paraId="2472D727" w14:textId="77777777" w:rsidR="009D78C3" w:rsidRDefault="009D78C3">
      <w:pPr>
        <w:pStyle w:val="ConsPlusNormal0"/>
        <w:ind w:firstLine="540"/>
        <w:jc w:val="both"/>
      </w:pPr>
    </w:p>
    <w:p w14:paraId="64B4ACDC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16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14:paraId="02586EE2" w14:textId="77777777" w:rsidR="009D78C3" w:rsidRDefault="009D78C3">
      <w:pPr>
        <w:pStyle w:val="ConsPlusNormal0"/>
        <w:ind w:firstLine="540"/>
        <w:jc w:val="both"/>
      </w:pPr>
    </w:p>
    <w:p w14:paraId="15A28A5A" w14:textId="77777777" w:rsidR="009D78C3" w:rsidRDefault="00486239">
      <w:pPr>
        <w:pStyle w:val="ConsPlusNormal0"/>
        <w:ind w:firstLine="540"/>
        <w:jc w:val="both"/>
      </w:pPr>
      <w:r>
        <w:t>Подразделения по профилактике коррупционных и иных правонарушений (должностные лица, ответственные за работу по профилак</w:t>
      </w:r>
      <w:r>
        <w:t xml:space="preserve">тике коррупционных и иных правонарушений) органов </w:t>
      </w:r>
      <w:r>
        <w:lastRenderedPageBreak/>
        <w:t>публичной власти,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</w:t>
      </w:r>
      <w:r>
        <w:t xml:space="preserve">анных Российской Федерацией на основании федеральных законов, органы субъектов Российской Федерации по профилактике коррупционных и иных правонарушений обязаны осуществлять анализ сведений о доходах, об имуществе и обязательствах имущественного характера, </w:t>
      </w:r>
      <w:r>
        <w:t>представляемых в соответствии с настоящим Федеральным законом.</w:t>
      </w:r>
    </w:p>
    <w:p w14:paraId="17A265A8" w14:textId="77777777" w:rsidR="009D78C3" w:rsidRDefault="009D78C3">
      <w:pPr>
        <w:pStyle w:val="ConsPlusNormal0"/>
        <w:ind w:firstLine="540"/>
        <w:jc w:val="both"/>
      </w:pPr>
    </w:p>
    <w:p w14:paraId="4C22A909" w14:textId="77777777" w:rsidR="009D78C3" w:rsidRDefault="00486239">
      <w:pPr>
        <w:pStyle w:val="ConsPlusTitle0"/>
        <w:ind w:firstLine="540"/>
        <w:jc w:val="both"/>
        <w:outlineLvl w:val="0"/>
      </w:pPr>
      <w:bookmarkStart w:id="23" w:name="P288"/>
      <w:bookmarkEnd w:id="23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14:paraId="68BB914A" w14:textId="77777777" w:rsidR="009D78C3" w:rsidRDefault="009D78C3">
      <w:pPr>
        <w:pStyle w:val="ConsPlusNormal0"/>
        <w:ind w:firstLine="540"/>
        <w:jc w:val="both"/>
      </w:pPr>
    </w:p>
    <w:p w14:paraId="7EC1A79C" w14:textId="77777777" w:rsidR="009D78C3" w:rsidRDefault="00486239">
      <w:pPr>
        <w:pStyle w:val="ConsPlusNormal0"/>
        <w:ind w:firstLine="540"/>
        <w:jc w:val="both"/>
      </w:pPr>
      <w:bookmarkStart w:id="24" w:name="P290"/>
      <w:bookmarkEnd w:id="24"/>
      <w:r>
        <w:t>1. Государственный или муниципальный служащий обязан уведомлять представителя нанимателя (работодателя), ор</w:t>
      </w:r>
      <w:r>
        <w:t>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664802CE" w14:textId="77777777" w:rsidR="009D78C3" w:rsidRDefault="00486239">
      <w:pPr>
        <w:pStyle w:val="ConsPlusNormal0"/>
        <w:spacing w:before="240"/>
        <w:ind w:firstLine="540"/>
        <w:jc w:val="both"/>
      </w:pPr>
      <w:r>
        <w:t>2. Уведомление о фактах обращения в целях склонения к совершению коррупционных правонарушен</w:t>
      </w:r>
      <w:r>
        <w:t>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14:paraId="73A091D8" w14:textId="77777777" w:rsidR="009D78C3" w:rsidRDefault="00486239">
      <w:pPr>
        <w:pStyle w:val="ConsPlusNormal0"/>
        <w:spacing w:before="240"/>
        <w:ind w:firstLine="540"/>
        <w:jc w:val="both"/>
      </w:pPr>
      <w:r>
        <w:t>3. Невыполнение государственным или муниципальным служащим должностной (служе</w:t>
      </w:r>
      <w:r>
        <w:t xml:space="preserve">бной) обязанности, предусмотренной </w:t>
      </w:r>
      <w:hyperlink w:anchor="P290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</w:t>
      </w:r>
      <w:r>
        <w:t xml:space="preserve"> с законодательством Российской Федерации.</w:t>
      </w:r>
    </w:p>
    <w:p w14:paraId="7207F2B8" w14:textId="77777777" w:rsidR="009D78C3" w:rsidRDefault="00486239">
      <w:pPr>
        <w:pStyle w:val="ConsPlusNormal0"/>
        <w:spacing w:before="240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</w:t>
      </w:r>
      <w:r>
        <w:t>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</w:t>
      </w:r>
      <w:r>
        <w:t>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14:paraId="35F7625F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6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14:paraId="6E85B525" w14:textId="77777777" w:rsidR="009D78C3" w:rsidRDefault="00486239">
      <w:pPr>
        <w:pStyle w:val="ConsPlusNormal0"/>
        <w:spacing w:before="240"/>
        <w:ind w:firstLine="540"/>
        <w:jc w:val="both"/>
      </w:pPr>
      <w: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</w:t>
      </w:r>
      <w:r>
        <w:t>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14:paraId="1A833618" w14:textId="77777777" w:rsidR="009D78C3" w:rsidRDefault="009D78C3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8C3" w14:paraId="180B2BA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EEB1" w14:textId="77777777" w:rsidR="009D78C3" w:rsidRDefault="009D7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CA13" w14:textId="77777777" w:rsidR="009D78C3" w:rsidRDefault="009D7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702992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33F7AABE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ст. 10 см. </w:t>
            </w:r>
            <w:hyperlink r:id="rId170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19A9" w14:textId="77777777" w:rsidR="009D78C3" w:rsidRDefault="009D78C3">
            <w:pPr>
              <w:pStyle w:val="ConsPlusNormal0"/>
            </w:pPr>
          </w:p>
        </w:tc>
      </w:tr>
    </w:tbl>
    <w:p w14:paraId="7F979064" w14:textId="77777777" w:rsidR="009D78C3" w:rsidRDefault="00486239">
      <w:pPr>
        <w:pStyle w:val="ConsPlusTitle0"/>
        <w:spacing w:before="300"/>
        <w:ind w:firstLine="540"/>
        <w:jc w:val="both"/>
        <w:outlineLvl w:val="0"/>
      </w:pPr>
      <w:r>
        <w:lastRenderedPageBreak/>
        <w:t>Статья 10. Конфликт интересов</w:t>
      </w:r>
    </w:p>
    <w:p w14:paraId="748B58E4" w14:textId="77777777" w:rsidR="009D78C3" w:rsidRDefault="009D78C3">
      <w:pPr>
        <w:pStyle w:val="ConsPlusNormal0"/>
        <w:ind w:firstLine="540"/>
        <w:jc w:val="both"/>
      </w:pPr>
    </w:p>
    <w:p w14:paraId="20DE19BE" w14:textId="77777777" w:rsidR="009D78C3" w:rsidRDefault="00486239">
      <w:pPr>
        <w:pStyle w:val="ConsPlusNormal0"/>
        <w:ind w:firstLine="540"/>
        <w:jc w:val="both"/>
      </w:pPr>
      <w:r>
        <w:t xml:space="preserve">(в ред. Федерального </w:t>
      </w:r>
      <w:hyperlink r:id="rId171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14:paraId="038E4BB2" w14:textId="77777777" w:rsidR="009D78C3" w:rsidRDefault="009D78C3">
      <w:pPr>
        <w:pStyle w:val="ConsPlusNormal0"/>
        <w:ind w:firstLine="540"/>
        <w:jc w:val="both"/>
      </w:pPr>
    </w:p>
    <w:p w14:paraId="04FA8B96" w14:textId="77777777" w:rsidR="009D78C3" w:rsidRDefault="00486239">
      <w:pPr>
        <w:pStyle w:val="ConsPlusNormal0"/>
        <w:ind w:firstLine="540"/>
        <w:jc w:val="both"/>
      </w:pPr>
      <w:bookmarkStart w:id="25" w:name="P303"/>
      <w:bookmarkEnd w:id="25"/>
      <w:r>
        <w:t xml:space="preserve">1. Под конфликтом интересов в настоящем Федеральном законе понимается ситуация, при которой личная </w:t>
      </w:r>
      <w:r>
        <w:t>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</w:t>
      </w:r>
      <w:r>
        <w:t>ое исполнение им должностных (служебных) обязанностей (осуществление полномочий).</w:t>
      </w:r>
    </w:p>
    <w:p w14:paraId="1AC9BB8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2.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 под личной заинтересованностью понимается возможность получения доходов в виде денег, иного имущества, в то</w:t>
      </w:r>
      <w:r>
        <w:t xml:space="preserve">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состоящими с ним в близком родстве или св</w:t>
      </w:r>
      <w:r>
        <w:t xml:space="preserve">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482B1EAD" w14:textId="77777777" w:rsidR="009D78C3" w:rsidRDefault="00486239">
      <w:pPr>
        <w:pStyle w:val="ConsPlusNormal0"/>
        <w:spacing w:before="240"/>
        <w:ind w:firstLine="540"/>
        <w:jc w:val="both"/>
      </w:pPr>
      <w:r>
        <w:t>3. Обязанность принимать меры по предотвращению и урегулирован</w:t>
      </w:r>
      <w:r>
        <w:t>ию конфликта интересов возлагается:</w:t>
      </w:r>
    </w:p>
    <w:p w14:paraId="3944B262" w14:textId="77777777" w:rsidR="009D78C3" w:rsidRDefault="00486239">
      <w:pPr>
        <w:pStyle w:val="ConsPlusNormal0"/>
        <w:spacing w:before="240"/>
        <w:ind w:firstLine="540"/>
        <w:jc w:val="both"/>
      </w:pPr>
      <w:r>
        <w:t>1) на государственных и муниципальных служащих;</w:t>
      </w:r>
    </w:p>
    <w:p w14:paraId="1B7C23C8" w14:textId="77777777" w:rsidR="009D78C3" w:rsidRDefault="00486239">
      <w:pPr>
        <w:pStyle w:val="ConsPlusNormal0"/>
        <w:spacing w:before="240"/>
        <w:ind w:firstLine="540"/>
        <w:jc w:val="both"/>
      </w:pPr>
      <w:r>
        <w:t>2) на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</w:t>
      </w:r>
      <w:r>
        <w:t>нных внебюджетных фондах Российской Федерации, иных организациях, созданных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</w:t>
      </w:r>
      <w:r>
        <w:t>енного;</w:t>
      </w:r>
    </w:p>
    <w:p w14:paraId="047582C1" w14:textId="77777777" w:rsidR="009D78C3" w:rsidRDefault="00486239">
      <w:pPr>
        <w:pStyle w:val="ConsPlusNormal0"/>
        <w:jc w:val="both"/>
      </w:pPr>
      <w:r>
        <w:t xml:space="preserve">(в ред. Федеральных законов от 04.06.2018 </w:t>
      </w:r>
      <w:hyperlink r:id="rId172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7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7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2B25EA73" w14:textId="77777777" w:rsidR="009D78C3" w:rsidRDefault="00486239">
      <w:pPr>
        <w:pStyle w:val="ConsPlusNormal0"/>
        <w:spacing w:before="24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</w:t>
      </w:r>
      <w:r>
        <w:t>ения задач, поставленных перед федеральными государственными органами;</w:t>
      </w:r>
    </w:p>
    <w:p w14:paraId="68A00A6D" w14:textId="77777777" w:rsidR="009D78C3" w:rsidRDefault="00486239">
      <w:pPr>
        <w:pStyle w:val="ConsPlusNormal0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14:paraId="5EBCF0D5" w14:textId="77777777" w:rsidR="009D78C3" w:rsidRDefault="00486239">
      <w:pPr>
        <w:pStyle w:val="ConsPlusNormal0"/>
        <w:jc w:val="both"/>
      </w:pPr>
      <w:r>
        <w:t xml:space="preserve">(часть 3 введена Федеральным </w:t>
      </w:r>
      <w:hyperlink r:id="rId17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14:paraId="116FF12D" w14:textId="77777777" w:rsidR="009D78C3" w:rsidRDefault="009D78C3">
      <w:pPr>
        <w:pStyle w:val="ConsPlusNormal0"/>
        <w:ind w:firstLine="540"/>
        <w:jc w:val="both"/>
      </w:pPr>
    </w:p>
    <w:p w14:paraId="0E83FE01" w14:textId="77777777" w:rsidR="009D78C3" w:rsidRDefault="00486239">
      <w:pPr>
        <w:pStyle w:val="ConsPlusTitle0"/>
        <w:ind w:firstLine="540"/>
        <w:jc w:val="both"/>
        <w:outlineLvl w:val="0"/>
      </w:pPr>
      <w:bookmarkStart w:id="26" w:name="P313"/>
      <w:bookmarkEnd w:id="26"/>
      <w:r>
        <w:t>Статья 11. Порядок предотвращения и урегулирования конфликта интересов</w:t>
      </w:r>
    </w:p>
    <w:p w14:paraId="78B417BE" w14:textId="77777777" w:rsidR="009D78C3" w:rsidRDefault="009D78C3">
      <w:pPr>
        <w:pStyle w:val="ConsPlusNormal0"/>
        <w:ind w:firstLine="540"/>
        <w:jc w:val="both"/>
      </w:pPr>
    </w:p>
    <w:p w14:paraId="2FFFDABF" w14:textId="77777777" w:rsidR="009D78C3" w:rsidRDefault="00486239">
      <w:pPr>
        <w:pStyle w:val="ConsPlusNormal0"/>
        <w:ind w:firstLine="540"/>
        <w:jc w:val="both"/>
      </w:pPr>
      <w:r>
        <w:t xml:space="preserve">(в ред. Федерального </w:t>
      </w:r>
      <w:hyperlink r:id="rId176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14:paraId="05779BA5" w14:textId="77777777" w:rsidR="009D78C3" w:rsidRDefault="009D78C3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8C3" w14:paraId="1BE7C0C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BCA4" w14:textId="77777777" w:rsidR="009D78C3" w:rsidRDefault="009D7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C628" w14:textId="77777777" w:rsidR="009D78C3" w:rsidRDefault="009D7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15B98F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E7C724C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1, 2, 4-6 ст. 11 см. </w:t>
            </w:r>
            <w:hyperlink r:id="rId177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9B52A" w14:textId="77777777" w:rsidR="009D78C3" w:rsidRDefault="009D78C3">
            <w:pPr>
              <w:pStyle w:val="ConsPlusNormal0"/>
            </w:pPr>
          </w:p>
        </w:tc>
      </w:tr>
    </w:tbl>
    <w:p w14:paraId="24DB9F29" w14:textId="77777777" w:rsidR="009D78C3" w:rsidRDefault="00486239">
      <w:pPr>
        <w:pStyle w:val="ConsPlusNormal0"/>
        <w:spacing w:before="300"/>
        <w:ind w:firstLine="540"/>
        <w:jc w:val="both"/>
      </w:pPr>
      <w:r>
        <w:t xml:space="preserve">1.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14:paraId="1875ADF5" w14:textId="77777777" w:rsidR="009D78C3" w:rsidRDefault="00486239">
      <w:pPr>
        <w:pStyle w:val="ConsPlusNormal0"/>
        <w:spacing w:before="240"/>
        <w:ind w:firstLine="540"/>
        <w:jc w:val="both"/>
      </w:pPr>
      <w:bookmarkStart w:id="27" w:name="P320"/>
      <w:bookmarkEnd w:id="27"/>
      <w:r>
        <w:t xml:space="preserve">2.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</w:t>
      </w:r>
      <w:r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14:paraId="759F3D1C" w14:textId="77777777" w:rsidR="009D78C3" w:rsidRDefault="00486239">
      <w:pPr>
        <w:pStyle w:val="ConsPlusNormal0"/>
        <w:jc w:val="both"/>
      </w:pPr>
      <w:r>
        <w:t xml:space="preserve">(часть 2 в ред. Федерального </w:t>
      </w:r>
      <w:hyperlink r:id="rId17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28.12.2025 N 505-ФЗ)</w:t>
      </w:r>
    </w:p>
    <w:p w14:paraId="78F84258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 Представитель нанимателя, работодатель, иное уполномоченное лицо, указанное в </w:t>
      </w:r>
      <w:hyperlink w:anchor="P320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>
          <w:rPr>
            <w:color w:val="0000FF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14:paraId="67162ED1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79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14:paraId="590EE3B6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</w:t>
      </w:r>
      <w:r>
        <w:t>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14:paraId="2B42AA84" w14:textId="77777777" w:rsidR="009D78C3" w:rsidRDefault="00486239">
      <w:pPr>
        <w:pStyle w:val="ConsPlusNormal0"/>
        <w:spacing w:before="240"/>
        <w:ind w:firstLine="540"/>
        <w:jc w:val="both"/>
      </w:pPr>
      <w:r>
        <w:t>5. Предотвращение и урегу</w:t>
      </w:r>
      <w:r>
        <w:t xml:space="preserve">лирование конфликта интересов, стороной которого является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случаях и порядке, предусмотренн</w:t>
      </w:r>
      <w:r>
        <w:t>ых законодательством Российской Федерации.</w:t>
      </w:r>
    </w:p>
    <w:p w14:paraId="379444EC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6. Непринятие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предотвращению или урегулированию конфликта и</w:t>
      </w:r>
      <w:r>
        <w:t>нтересов 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федеральными законами.</w:t>
      </w:r>
    </w:p>
    <w:p w14:paraId="4E24E9B3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8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</w:t>
      </w:r>
      <w:r>
        <w:t xml:space="preserve"> 286-ФЗ)</w:t>
      </w:r>
    </w:p>
    <w:p w14:paraId="79265B4E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7. В случае, если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</w:t>
      </w:r>
      <w:r>
        <w:t xml:space="preserve">ащения конфликта интересов передать принадлежащие ему ценные бумаги (доли участия, паи в уставных (складочных) капиталах </w:t>
      </w:r>
      <w:r>
        <w:lastRenderedPageBreak/>
        <w:t xml:space="preserve">организаций) в доверительное управление в соответствии с гражданским </w:t>
      </w:r>
      <w:hyperlink r:id="rId181" w:tooltip="&quot;Гражданский кодекс Российской Федерации (часть вторая)&quot; от 26.01.1996 N 14-ФЗ (ред. от 24.06.2025, с изм. от 09.06.2026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14:paraId="4F89B306" w14:textId="77777777" w:rsidR="009D78C3" w:rsidRDefault="009D78C3">
      <w:pPr>
        <w:pStyle w:val="ConsPlusNormal0"/>
        <w:ind w:firstLine="540"/>
        <w:jc w:val="both"/>
      </w:pPr>
    </w:p>
    <w:p w14:paraId="70A5D866" w14:textId="77777777" w:rsidR="009D78C3" w:rsidRDefault="00486239">
      <w:pPr>
        <w:pStyle w:val="ConsPlusTitle0"/>
        <w:ind w:firstLine="540"/>
        <w:jc w:val="both"/>
        <w:outlineLvl w:val="0"/>
      </w:pPr>
      <w:r>
        <w:t>Статья 11.1. Обязанности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</w:t>
      </w:r>
      <w:r>
        <w:t xml:space="preserve">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</w:t>
      </w:r>
      <w:r>
        <w:t>замещающих должности финансового уполномоченного, руководителя службы обеспечения деятельности финансового уполномоченного</w:t>
      </w:r>
    </w:p>
    <w:p w14:paraId="256BBE7D" w14:textId="77777777" w:rsidR="009D78C3" w:rsidRDefault="009D78C3">
      <w:pPr>
        <w:pStyle w:val="ConsPlusNormal0"/>
        <w:ind w:firstLine="540"/>
        <w:jc w:val="both"/>
      </w:pPr>
    </w:p>
    <w:p w14:paraId="31777796" w14:textId="77777777" w:rsidR="009D78C3" w:rsidRDefault="00486239">
      <w:pPr>
        <w:pStyle w:val="ConsPlusNormal0"/>
        <w:ind w:firstLine="540"/>
        <w:jc w:val="both"/>
      </w:pPr>
      <w:r>
        <w:t xml:space="preserve">(в ред. Федерального </w:t>
      </w:r>
      <w:hyperlink r:id="rId18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4F33757B" w14:textId="77777777" w:rsidR="009D78C3" w:rsidRDefault="009D78C3">
      <w:pPr>
        <w:pStyle w:val="ConsPlusNormal0"/>
        <w:ind w:firstLine="540"/>
        <w:jc w:val="both"/>
      </w:pPr>
    </w:p>
    <w:p w14:paraId="042ECE2C" w14:textId="77777777" w:rsidR="009D78C3" w:rsidRDefault="00486239">
      <w:pPr>
        <w:pStyle w:val="ConsPlusNormal0"/>
        <w:ind w:firstLine="540"/>
        <w:jc w:val="both"/>
      </w:pPr>
      <w:r>
        <w:t>Служащие Центрального банка Российской Федерации, работники, замещающие долж</w:t>
      </w:r>
      <w:r>
        <w:t>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отдельные дол</w:t>
      </w:r>
      <w:r>
        <w:t>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</w:t>
      </w:r>
      <w:r>
        <w:t xml:space="preserve">вого уполномоченного, обязаны в соответствии со </w:t>
      </w:r>
      <w:hyperlink w:anchor="P288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>
          <w:rPr>
            <w:color w:val="0000FF"/>
          </w:rPr>
          <w:t>статьями 9</w:t>
        </w:r>
      </w:hyperlink>
      <w:r>
        <w:t xml:space="preserve"> - </w:t>
      </w:r>
      <w:hyperlink w:anchor="P313" w:tooltip="Статья 11. Порядок предотвращения и урегулирования конфликта интересов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</w:t>
      </w:r>
      <w:r>
        <w:t>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</w:t>
      </w:r>
      <w:r>
        <w:t>альных государственных органов,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</w:t>
      </w:r>
      <w:r>
        <w:t>ании федеральных законов.</w:t>
      </w:r>
    </w:p>
    <w:p w14:paraId="12A82356" w14:textId="77777777" w:rsidR="009D78C3" w:rsidRDefault="009D78C3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8C3" w14:paraId="08C2F0A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5A4E" w14:textId="77777777" w:rsidR="009D78C3" w:rsidRDefault="009D7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47CA" w14:textId="77777777" w:rsidR="009D78C3" w:rsidRDefault="009D7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4FE7F8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0832243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разъяснении положений ст. 12 см. </w:t>
            </w:r>
            <w:hyperlink r:id="rId183" w:tooltip="&lt;Письмо&gt; Минтруда России от 30.12.2013 N 18-2/4074 &quot;О разъяснении положений статьи 12 Федерального закона от 25 декабря 2008 г. N 273-ФЗ &quot;О противодействии коррупции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30.12.2013 N 18-2/4074.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1FE8" w14:textId="77777777" w:rsidR="009D78C3" w:rsidRDefault="009D78C3">
            <w:pPr>
              <w:pStyle w:val="ConsPlusNormal0"/>
            </w:pPr>
          </w:p>
        </w:tc>
      </w:tr>
    </w:tbl>
    <w:p w14:paraId="3996392A" w14:textId="77777777" w:rsidR="009D78C3" w:rsidRDefault="00486239">
      <w:pPr>
        <w:pStyle w:val="ConsPlusTitle0"/>
        <w:spacing w:before="300"/>
        <w:ind w:firstLine="540"/>
        <w:jc w:val="both"/>
        <w:outlineLvl w:val="0"/>
      </w:pPr>
      <w:r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14:paraId="531BD095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8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14:paraId="6D1DB32D" w14:textId="77777777" w:rsidR="009D78C3" w:rsidRDefault="009D78C3">
      <w:pPr>
        <w:pStyle w:val="ConsPlusNormal0"/>
        <w:ind w:firstLine="540"/>
        <w:jc w:val="both"/>
      </w:pPr>
    </w:p>
    <w:p w14:paraId="276FB764" w14:textId="77777777" w:rsidR="009D78C3" w:rsidRDefault="00486239">
      <w:pPr>
        <w:pStyle w:val="ConsPlusNormal0"/>
        <w:ind w:firstLine="540"/>
        <w:jc w:val="both"/>
      </w:pPr>
      <w:bookmarkStart w:id="28" w:name="P341"/>
      <w:bookmarkEnd w:id="28"/>
      <w:r>
        <w:t xml:space="preserve">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</w:t>
      </w:r>
      <w:r>
        <w:t xml:space="preserve">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</w:t>
      </w:r>
      <w:r>
        <w:t>стоимостью более ста тысяч рублей на условиях гражданско-правового договора (гражданско-</w:t>
      </w:r>
      <w:r>
        <w:lastRenderedPageBreak/>
        <w:t>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</w:t>
      </w:r>
      <w:r>
        <w:t xml:space="preserve">ности государственного или муниципального служащего, с согласия соответствующей </w:t>
      </w:r>
      <w:hyperlink r:id="rId185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комиссии</w:t>
        </w:r>
      </w:hyperlink>
      <w:r>
        <w:t xml:space="preserve">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14:paraId="03DB3C7E" w14:textId="77777777" w:rsidR="009D78C3" w:rsidRDefault="00486239">
      <w:pPr>
        <w:pStyle w:val="ConsPlusNormal0"/>
        <w:jc w:val="both"/>
      </w:pPr>
      <w:r>
        <w:t xml:space="preserve">(часть 1 в ред. Федерального </w:t>
      </w:r>
      <w:hyperlink r:id="rId18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14:paraId="0CAC53FE" w14:textId="77777777" w:rsidR="009D78C3" w:rsidRDefault="00486239">
      <w:pPr>
        <w:pStyle w:val="ConsPlusNormal0"/>
        <w:spacing w:before="240"/>
        <w:ind w:firstLine="540"/>
        <w:jc w:val="both"/>
      </w:pPr>
      <w:r>
        <w:t>1.1. 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</w:t>
      </w:r>
      <w:r>
        <w:t>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</w:t>
      </w:r>
      <w:r>
        <w:t xml:space="preserve"> входили в его должностные (служебные) обязанности, а также проинформировать гражданина о принятом решении.</w:t>
      </w:r>
    </w:p>
    <w:p w14:paraId="4A1EDCD0" w14:textId="77777777" w:rsidR="009D78C3" w:rsidRDefault="00486239">
      <w:pPr>
        <w:pStyle w:val="ConsPlusNormal0"/>
        <w:jc w:val="both"/>
      </w:pPr>
      <w:r>
        <w:t xml:space="preserve">(часть 1.1 в ред. Федерального </w:t>
      </w:r>
      <w:hyperlink r:id="rId187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14:paraId="1D09F17B" w14:textId="77777777" w:rsidR="009D78C3" w:rsidRDefault="00486239">
      <w:pPr>
        <w:pStyle w:val="ConsPlusNormal0"/>
        <w:spacing w:before="240"/>
        <w:ind w:firstLine="540"/>
        <w:jc w:val="both"/>
      </w:pPr>
      <w:bookmarkStart w:id="29" w:name="P345"/>
      <w:bookmarkEnd w:id="29"/>
      <w: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</w:t>
      </w:r>
      <w:r>
        <w:t xml:space="preserve">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 сведения о последнем месте св</w:t>
      </w:r>
      <w:r>
        <w:t>оей службы.</w:t>
      </w:r>
    </w:p>
    <w:p w14:paraId="2181ADF6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8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14:paraId="06FB8BA4" w14:textId="77777777" w:rsidR="009D78C3" w:rsidRDefault="00486239">
      <w:pPr>
        <w:pStyle w:val="ConsPlusNormal0"/>
        <w:spacing w:before="240"/>
        <w:ind w:firstLine="540"/>
        <w:jc w:val="both"/>
      </w:pPr>
      <w:r>
        <w:t>3. Несоблюдение гражданином, замещавшим должности государственной или муниципальной службы, перечень которых у</w:t>
      </w:r>
      <w:r>
        <w:t xml:space="preserve">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трудового или гра</w:t>
      </w:r>
      <w:r>
        <w:t xml:space="preserve">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14:paraId="7B28BAD0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8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14:paraId="6493AC28" w14:textId="77777777" w:rsidR="009D78C3" w:rsidRDefault="00486239">
      <w:pPr>
        <w:pStyle w:val="ConsPlusNormal0"/>
        <w:spacing w:before="240"/>
        <w:ind w:firstLine="540"/>
        <w:jc w:val="both"/>
      </w:pPr>
      <w:bookmarkStart w:id="30" w:name="P349"/>
      <w:bookmarkEnd w:id="30"/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</w:t>
        </w:r>
        <w:r>
          <w:rPr>
            <w:color w:val="0000FF"/>
          </w:rPr>
          <w:t>асти 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</w:t>
      </w:r>
      <w:r>
        <w:t xml:space="preserve">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90" w:tooltip="Постановление Правительства РФ от 21.01.2015 N 29 (ред. от 16.03.2026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14:paraId="10405845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14:paraId="0F870B76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правонарушением и влечет </w:t>
      </w:r>
      <w:hyperlink r:id="rId192" w:tooltip="&quot;Кодекс Российской Федерации об административных правонарушениях&quot; от 30.12.2001 N 195-ФЗ (ред. от 10.06.2026) (с изм. и доп., вступ. в силу с 21.06.2026) {КонсультантПлюс}">
        <w:r>
          <w:rPr>
            <w:color w:val="0000FF"/>
          </w:rPr>
          <w:t>отв</w:t>
        </w:r>
        <w:r>
          <w:rPr>
            <w:color w:val="0000FF"/>
          </w:rPr>
          <w:t>етственность</w:t>
        </w:r>
      </w:hyperlink>
      <w:r>
        <w:t xml:space="preserve"> в соответствии с законодательством Российской Федерации.</w:t>
      </w:r>
    </w:p>
    <w:p w14:paraId="4ACF70C7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6. Проверка соблюдения гражданином, указанным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организации</w:t>
      </w:r>
      <w:r>
        <w:t xml:space="preserve"> и (или) на выполнение в </w:t>
      </w:r>
      <w:r>
        <w:lastRenderedPageBreak/>
        <w:t>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</w:t>
      </w:r>
      <w:r>
        <w:t>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</w:t>
      </w:r>
      <w:r>
        <w:t>анином осуществляется в порядке, устанавливаемом нормативными правовыми актами Российской Федерации.</w:t>
      </w:r>
    </w:p>
    <w:p w14:paraId="13266401" w14:textId="77777777" w:rsidR="009D78C3" w:rsidRDefault="00486239">
      <w:pPr>
        <w:pStyle w:val="ConsPlusNormal0"/>
        <w:jc w:val="both"/>
      </w:pPr>
      <w:r>
        <w:t xml:space="preserve">(часть 6 введена Федеральным </w:t>
      </w:r>
      <w:hyperlink r:id="rId19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14:paraId="42D7287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7. При назначении по решению Президента Российской Федерации гражданина, на которого в соответствии с настоящей статьей налагаются ограничения, в организацию, указанную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</w:t>
      </w:r>
      <w:r>
        <w:t>и, не требуется:</w:t>
      </w:r>
    </w:p>
    <w:p w14:paraId="53376C17" w14:textId="77777777" w:rsidR="009D78C3" w:rsidRDefault="00486239">
      <w:pPr>
        <w:pStyle w:val="ConsPlusNormal0"/>
        <w:spacing w:before="24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14:paraId="103A7D8F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2) сообщение сведений, предусмотренных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частями 2</w:t>
        </w:r>
      </w:hyperlink>
      <w:r>
        <w:t xml:space="preserve"> и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4</w:t>
        </w:r>
      </w:hyperlink>
      <w:r>
        <w:t xml:space="preserve"> настоящей статьи.</w:t>
      </w:r>
    </w:p>
    <w:p w14:paraId="2EEF8A34" w14:textId="77777777" w:rsidR="009D78C3" w:rsidRDefault="00486239">
      <w:pPr>
        <w:pStyle w:val="ConsPlusNormal0"/>
        <w:jc w:val="both"/>
      </w:pPr>
      <w:r>
        <w:t xml:space="preserve">(часть 7 введена Федеральным </w:t>
      </w:r>
      <w:hyperlink r:id="rId19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14:paraId="3695A9A9" w14:textId="77777777" w:rsidR="009D78C3" w:rsidRDefault="009D78C3">
      <w:pPr>
        <w:pStyle w:val="ConsPlusNormal0"/>
        <w:ind w:firstLine="540"/>
        <w:jc w:val="both"/>
      </w:pPr>
    </w:p>
    <w:p w14:paraId="269A77C9" w14:textId="77777777" w:rsidR="009D78C3" w:rsidRDefault="00486239">
      <w:pPr>
        <w:pStyle w:val="ConsPlusTitle0"/>
        <w:ind w:firstLine="540"/>
        <w:jc w:val="both"/>
        <w:outlineLvl w:val="0"/>
      </w:pPr>
      <w:r>
        <w:t>Статья 12.1. Ограничения и обязанности, налагаемые на лиц, замещающих государственные должности Российской Федерации, г</w:t>
      </w:r>
      <w:r>
        <w:t>осударственные должности субъектов Российской Федерации, муниципальные должности</w:t>
      </w:r>
    </w:p>
    <w:p w14:paraId="0EF22720" w14:textId="77777777" w:rsidR="009D78C3" w:rsidRDefault="009D78C3">
      <w:pPr>
        <w:pStyle w:val="ConsPlusNormal0"/>
        <w:ind w:firstLine="540"/>
        <w:jc w:val="both"/>
      </w:pPr>
    </w:p>
    <w:p w14:paraId="7AD3A693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19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14:paraId="24AA5F33" w14:textId="77777777" w:rsidR="009D78C3" w:rsidRDefault="009D78C3">
      <w:pPr>
        <w:pStyle w:val="ConsPlusNormal0"/>
        <w:ind w:firstLine="540"/>
        <w:jc w:val="both"/>
      </w:pPr>
    </w:p>
    <w:p w14:paraId="3712DC81" w14:textId="77777777" w:rsidR="009D78C3" w:rsidRDefault="00486239">
      <w:pPr>
        <w:pStyle w:val="ConsPlusNormal0"/>
        <w:ind w:firstLine="540"/>
        <w:jc w:val="both"/>
      </w:pPr>
      <w:bookmarkStart w:id="31" w:name="P363"/>
      <w:bookmarkEnd w:id="31"/>
      <w:r>
        <w:t xml:space="preserve">1. </w:t>
      </w:r>
      <w:r>
        <w:t>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</w:t>
      </w:r>
      <w:r>
        <w:t xml:space="preserve">и иное не установлено федеральными конституционными </w:t>
      </w:r>
      <w:hyperlink r:id="rId196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или федеральными </w:t>
      </w:r>
      <w:hyperlink r:id="rId197" w:tooltip="Федеральный закон от 08.05.1994 N 3-ФЗ (ред. от 02.05.2026) &quot;О статусе сенатора Российской Федерации и статусе депутата Государственной Думы Федерального Собрания Российской Федерации&quot; {КонсультантПлюс}">
        <w:r>
          <w:rPr>
            <w:color w:val="0000FF"/>
          </w:rPr>
          <w:t>законами</w:t>
        </w:r>
      </w:hyperlink>
      <w:r>
        <w:t>, а также муниципальные должности, должности государственной или муниципальной службы.</w:t>
      </w:r>
    </w:p>
    <w:p w14:paraId="69A20472" w14:textId="77777777" w:rsidR="009D78C3" w:rsidRDefault="00486239">
      <w:pPr>
        <w:pStyle w:val="ConsPlusNormal0"/>
        <w:spacing w:before="240"/>
        <w:ind w:firstLine="540"/>
        <w:jc w:val="both"/>
      </w:pPr>
      <w:r>
        <w:t>2. Лица, зам</w:t>
      </w:r>
      <w:r>
        <w:t>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</w:t>
      </w:r>
      <w:r>
        <w:t xml:space="preserve">ановлено федеральными </w:t>
      </w:r>
      <w:hyperlink r:id="rId198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>.</w:t>
      </w:r>
    </w:p>
    <w:p w14:paraId="0791837A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199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30.09.2013 N 261-ФЗ)</w:t>
      </w:r>
    </w:p>
    <w:p w14:paraId="746D8EAC" w14:textId="77777777" w:rsidR="009D78C3" w:rsidRDefault="00486239">
      <w:pPr>
        <w:pStyle w:val="ConsPlusNormal0"/>
        <w:spacing w:before="240"/>
        <w:ind w:firstLine="540"/>
        <w:jc w:val="both"/>
      </w:pPr>
      <w:r>
        <w:t>3. Лица, замещающие государственные должности Российской Федерации, лица, замещающие государственные должности субъектов Российской Федерации, муниципальные д</w:t>
      </w:r>
      <w:r>
        <w:t>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14:paraId="2A0754E5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00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24.04.2020 N 143-ФЗ)</w:t>
      </w:r>
    </w:p>
    <w:p w14:paraId="7650AB22" w14:textId="77777777" w:rsidR="009D78C3" w:rsidRDefault="00486239">
      <w:pPr>
        <w:pStyle w:val="ConsPlusNormal0"/>
        <w:spacing w:before="240"/>
        <w:ind w:firstLine="540"/>
        <w:jc w:val="both"/>
      </w:pPr>
      <w:bookmarkStart w:id="32" w:name="P368"/>
      <w:bookmarkEnd w:id="32"/>
      <w:r>
        <w:t>1) замещать другие должно</w:t>
      </w:r>
      <w:r>
        <w:t>сти в органах государственной власти и органах местного самоуправления;</w:t>
      </w:r>
    </w:p>
    <w:p w14:paraId="0FC21E4E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2) заниматься предпринимательской деятельностью лично или через доверенных лиц;</w:t>
      </w:r>
    </w:p>
    <w:p w14:paraId="25115FFE" w14:textId="77777777" w:rsidR="009D78C3" w:rsidRDefault="00486239">
      <w:pPr>
        <w:pStyle w:val="ConsPlusNormal0"/>
        <w:spacing w:before="240"/>
        <w:ind w:firstLine="540"/>
        <w:jc w:val="both"/>
      </w:pPr>
      <w:r>
        <w:t>3) заниматься другой оплачиваемой деятельностью, кроме преподавательской, научной и иной творческой деят</w:t>
      </w:r>
      <w:r>
        <w:t>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</w:t>
      </w:r>
      <w:r>
        <w:t>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</w:t>
      </w:r>
      <w:r>
        <w:t>транными организациями;</w:t>
      </w:r>
    </w:p>
    <w:p w14:paraId="269C5BF5" w14:textId="77777777" w:rsidR="009D78C3" w:rsidRDefault="00486239">
      <w:pPr>
        <w:pStyle w:val="ConsPlusNormal0"/>
        <w:spacing w:before="240"/>
        <w:ind w:firstLine="540"/>
        <w:jc w:val="both"/>
      </w:pPr>
      <w:bookmarkStart w:id="33" w:name="P371"/>
      <w:bookmarkEnd w:id="33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14:paraId="578080D2" w14:textId="77777777" w:rsidR="009D78C3" w:rsidRDefault="00486239">
      <w:pPr>
        <w:pStyle w:val="ConsPlusNormal0"/>
        <w:spacing w:before="240"/>
        <w:ind w:firstLine="540"/>
        <w:jc w:val="both"/>
      </w:pPr>
      <w:r>
        <w:t>5) использовать в неслужебных целях информацию, средства материально-те</w:t>
      </w:r>
      <w:r>
        <w:t>хнического, финансового и информационного обеспечения, предназначенные только для служебной деятельности;</w:t>
      </w:r>
    </w:p>
    <w:p w14:paraId="77DAE8AE" w14:textId="77777777" w:rsidR="009D78C3" w:rsidRDefault="00486239">
      <w:pPr>
        <w:pStyle w:val="ConsPlusNormal0"/>
        <w:spacing w:before="240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t>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14:paraId="241D46BC" w14:textId="77777777" w:rsidR="009D78C3" w:rsidRDefault="00486239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t>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14:paraId="122F66F4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8) принимать вопреки установленному </w:t>
      </w:r>
      <w:hyperlink r:id="rId201" w:tooltip="Указ Президента РФ от 10.10.2015 N 506 &quot;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">
        <w:r>
          <w:rPr>
            <w:color w:val="0000FF"/>
          </w:rPr>
          <w:t>порядку</w:t>
        </w:r>
      </w:hyperlink>
      <w: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14:paraId="3F8D4B26" w14:textId="77777777" w:rsidR="009D78C3" w:rsidRDefault="00486239">
      <w:pPr>
        <w:pStyle w:val="ConsPlusNormal0"/>
        <w:spacing w:before="240"/>
        <w:ind w:firstLine="540"/>
        <w:jc w:val="both"/>
      </w:pPr>
      <w:r>
        <w:t>9) выезжать в служебные командиро</w:t>
      </w:r>
      <w:r>
        <w:t>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</w:t>
      </w:r>
      <w:r>
        <w:t xml:space="preserve">, государственных органов субъектов Российской Федерации или муниципальных органов с государственными или муниципальными органами иностранных </w:t>
      </w:r>
      <w:r>
        <w:lastRenderedPageBreak/>
        <w:t>государств, международными или иностранными организациями;</w:t>
      </w:r>
    </w:p>
    <w:p w14:paraId="2A88C699" w14:textId="77777777" w:rsidR="009D78C3" w:rsidRDefault="00486239">
      <w:pPr>
        <w:pStyle w:val="ConsPlusNormal0"/>
        <w:spacing w:before="240"/>
        <w:ind w:firstLine="540"/>
        <w:jc w:val="both"/>
      </w:pPr>
      <w:r>
        <w:t>10) входить в состав органов управления, попечительских</w:t>
      </w:r>
      <w:r>
        <w:t xml:space="preserve">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</w:t>
      </w:r>
      <w:r>
        <w:t>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14:paraId="5C37B498" w14:textId="77777777" w:rsidR="009D78C3" w:rsidRDefault="00486239">
      <w:pPr>
        <w:pStyle w:val="ConsPlusNormal0"/>
        <w:spacing w:before="240"/>
        <w:ind w:firstLine="540"/>
        <w:jc w:val="both"/>
      </w:pPr>
      <w:bookmarkStart w:id="34" w:name="P378"/>
      <w:bookmarkEnd w:id="34"/>
      <w:r>
        <w:t>11) разглашать или использовать в це</w:t>
      </w:r>
      <w:r>
        <w:t xml:space="preserve">лях, не связанных с выполнением служебных обязанностей, сведения, отнесенные в соответствии с федеральным законом к </w:t>
      </w:r>
      <w:hyperlink r:id="rId20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14:paraId="60182354" w14:textId="77777777" w:rsidR="009D78C3" w:rsidRDefault="00486239">
      <w:pPr>
        <w:pStyle w:val="ConsPlusNormal0"/>
        <w:jc w:val="both"/>
      </w:pPr>
      <w:r>
        <w:t xml:space="preserve">(часть 3 в ред. </w:t>
      </w:r>
      <w:r>
        <w:t xml:space="preserve">Федерального </w:t>
      </w:r>
      <w:hyperlink r:id="rId203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14:paraId="19102DE0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3.1. Лица, замещающие должности глав муниципальных образований и осуществляющие свои полномочия </w:t>
      </w:r>
      <w:r>
        <w:t xml:space="preserve">на непостоянной основе, не вправе осуществлять деятельность, предусмотренную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пунктами 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14:paraId="1CBCB47B" w14:textId="77777777" w:rsidR="009D78C3" w:rsidRDefault="00486239">
      <w:pPr>
        <w:pStyle w:val="ConsPlusNormal0"/>
        <w:jc w:val="both"/>
      </w:pPr>
      <w:r>
        <w:t xml:space="preserve">(часть 3.1 введена Федеральным </w:t>
      </w:r>
      <w:hyperlink r:id="rId20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303-ФЗ)</w:t>
      </w:r>
    </w:p>
    <w:p w14:paraId="0E649ED0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3.2. Лица, замещающие государственные должности Российской </w:t>
      </w:r>
      <w:r>
        <w:t>Федерации, если федеральными конституционными законами или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14:paraId="452D5A05" w14:textId="77777777" w:rsidR="009D78C3" w:rsidRDefault="00486239">
      <w:pPr>
        <w:pStyle w:val="ConsPlusNormal0"/>
        <w:spacing w:before="240"/>
        <w:ind w:firstLine="540"/>
        <w:jc w:val="both"/>
      </w:pPr>
      <w:r>
        <w:t>1) участие на безвозмездной основе в уп</w:t>
      </w:r>
      <w:r>
        <w:t>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14:paraId="77E33E17" w14:textId="77777777" w:rsidR="009D78C3" w:rsidRDefault="00486239">
      <w:pPr>
        <w:pStyle w:val="ConsPlusNormal0"/>
        <w:spacing w:before="240"/>
        <w:ind w:firstLine="540"/>
        <w:jc w:val="both"/>
      </w:pPr>
      <w:r>
        <w:t>2) участие н</w:t>
      </w:r>
      <w:r>
        <w:t>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</w:t>
      </w:r>
      <w:r>
        <w:t xml:space="preserve">ного, гаражного кооперативов, товарищества собственников недвижимости) с предварительным уведомлением Президента Российской Федерации в </w:t>
      </w:r>
      <w:hyperlink r:id="rId205" w:tooltip="Указ Президента РФ от 29.05.2020 N 342 (ред. от 26.06.2023) &quot;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">
        <w:r>
          <w:rPr>
            <w:color w:val="0000FF"/>
          </w:rPr>
          <w:t>порядке</w:t>
        </w:r>
      </w:hyperlink>
      <w:r>
        <w:t>, установленном Президентом Российской Федерации;</w:t>
      </w:r>
    </w:p>
    <w:p w14:paraId="63D1F51C" w14:textId="77777777" w:rsidR="009D78C3" w:rsidRDefault="00486239">
      <w:pPr>
        <w:pStyle w:val="ConsPlusNormal0"/>
        <w:spacing w:before="240"/>
        <w:ind w:firstLine="540"/>
        <w:jc w:val="both"/>
      </w:pPr>
      <w: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14:paraId="08B51DA6" w14:textId="77777777" w:rsidR="009D78C3" w:rsidRDefault="00486239">
      <w:pPr>
        <w:pStyle w:val="ConsPlusNormal0"/>
        <w:spacing w:before="240"/>
        <w:ind w:firstLine="540"/>
        <w:jc w:val="both"/>
      </w:pPr>
      <w:r>
        <w:t>4) представление н</w:t>
      </w:r>
      <w:r>
        <w:t>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Российск</w:t>
      </w:r>
      <w:r>
        <w:t>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14:paraId="273F210E" w14:textId="77777777" w:rsidR="009D78C3" w:rsidRDefault="00486239">
      <w:pPr>
        <w:pStyle w:val="ConsPlusNormal0"/>
        <w:spacing w:before="240"/>
        <w:ind w:firstLine="540"/>
        <w:jc w:val="both"/>
      </w:pPr>
      <w:r>
        <w:t>5) иные случаи, предусмотренные</w:t>
      </w:r>
      <w:r>
        <w:t xml:space="preserve"> международными договорами или федеральными </w:t>
      </w:r>
      <w:r>
        <w:lastRenderedPageBreak/>
        <w:t>законами.</w:t>
      </w:r>
    </w:p>
    <w:p w14:paraId="3BE3CEF5" w14:textId="77777777" w:rsidR="009D78C3" w:rsidRDefault="00486239">
      <w:pPr>
        <w:pStyle w:val="ConsPlusNormal0"/>
        <w:jc w:val="both"/>
      </w:pPr>
      <w:r>
        <w:t xml:space="preserve">(часть 3.2 введена Федеральным </w:t>
      </w:r>
      <w:hyperlink r:id="rId206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14:paraId="2D8761AD" w14:textId="77777777" w:rsidR="009D78C3" w:rsidRDefault="00486239">
      <w:pPr>
        <w:pStyle w:val="ConsPlusNormal0"/>
        <w:spacing w:before="240"/>
        <w:ind w:firstLine="540"/>
        <w:jc w:val="both"/>
      </w:pPr>
      <w:r>
        <w:t>3.3. Депутаты законодат</w:t>
      </w:r>
      <w:r>
        <w:t>ельных органов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</w:t>
      </w:r>
      <w:r>
        <w:t>нием следующих случаев:</w:t>
      </w:r>
    </w:p>
    <w:p w14:paraId="3DBAE711" w14:textId="77777777" w:rsidR="009D78C3" w:rsidRDefault="00486239">
      <w:pPr>
        <w:pStyle w:val="ConsPlusNormal0"/>
        <w:jc w:val="both"/>
      </w:pPr>
      <w:r>
        <w:t xml:space="preserve">(в ред. Федеральных законов от 24.04.2020 </w:t>
      </w:r>
      <w:hyperlink r:id="rId207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14:paraId="463F3A03" w14:textId="77777777" w:rsidR="009D78C3" w:rsidRDefault="00486239">
      <w:pPr>
        <w:pStyle w:val="ConsPlusNormal0"/>
        <w:spacing w:before="240"/>
        <w:ind w:firstLine="540"/>
        <w:jc w:val="both"/>
      </w:pPr>
      <w:r>
        <w:t>1) участие на б</w:t>
      </w:r>
      <w:r>
        <w:t>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</w:t>
      </w:r>
      <w:r>
        <w:t>движимости;</w:t>
      </w:r>
    </w:p>
    <w:p w14:paraId="02A15FD5" w14:textId="77777777" w:rsidR="009D78C3" w:rsidRDefault="00486239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</w:t>
      </w:r>
      <w:r>
        <w:t>щного, жилищно-строительного,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14:paraId="03E62096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2E7CC26F" w14:textId="77777777" w:rsidR="009D78C3" w:rsidRDefault="00486239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</w:t>
      </w:r>
      <w:r>
        <w:t>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</w:t>
      </w:r>
      <w:r>
        <w:t>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14:paraId="033BDFAE" w14:textId="77777777" w:rsidR="009D78C3" w:rsidRDefault="00486239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законами.</w:t>
      </w:r>
    </w:p>
    <w:p w14:paraId="2B00C5C1" w14:textId="77777777" w:rsidR="009D78C3" w:rsidRDefault="00486239">
      <w:pPr>
        <w:pStyle w:val="ConsPlusNormal0"/>
        <w:jc w:val="both"/>
      </w:pPr>
      <w:r>
        <w:t xml:space="preserve">(часть 3.3 введена Федеральным </w:t>
      </w:r>
      <w:hyperlink r:id="rId210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14:paraId="57AF4D66" w14:textId="77777777" w:rsidR="009D78C3" w:rsidRDefault="00486239">
      <w:pPr>
        <w:pStyle w:val="ConsPlusNormal0"/>
        <w:spacing w:before="240"/>
        <w:ind w:firstLine="540"/>
        <w:jc w:val="both"/>
      </w:pPr>
      <w:r>
        <w:t>3.3-1. Лица, замещающие государственные должности субъектов Российской Федерации и осуществляющие свои полномо</w:t>
      </w:r>
      <w:r>
        <w:t xml:space="preserve">чия на непостоянной основе, не вправе осуществлять деятельность, предусмотренную </w:t>
      </w:r>
      <w:hyperlink w:anchor="P368" w:tooltip="1) замещать другие должности в органах государственной власти и органах местного самоуправления;">
        <w:r>
          <w:rPr>
            <w:color w:val="0000FF"/>
          </w:rPr>
          <w:t>пунктами 1</w:t>
        </w:r>
      </w:hyperlink>
      <w:r>
        <w:t xml:space="preserve">,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14:paraId="7B3937CD" w14:textId="77777777" w:rsidR="009D78C3" w:rsidRDefault="00486239">
      <w:pPr>
        <w:pStyle w:val="ConsPlusNormal0"/>
        <w:jc w:val="both"/>
      </w:pPr>
      <w:r>
        <w:t xml:space="preserve">(часть 3.3-1 введена Федеральным </w:t>
      </w:r>
      <w:hyperlink r:id="rId211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24.04.2020 N 143-ФЗ)</w:t>
      </w:r>
    </w:p>
    <w:p w14:paraId="5D1EB1A7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осуществляющие </w:t>
      </w:r>
      <w:r>
        <w:t>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14:paraId="7D922902" w14:textId="77777777" w:rsidR="009D78C3" w:rsidRDefault="00486239">
      <w:pPr>
        <w:pStyle w:val="ConsPlusNormal0"/>
        <w:jc w:val="both"/>
      </w:pPr>
      <w:r>
        <w:t xml:space="preserve">(в ред. Федеральных законов от 24.04.2020 </w:t>
      </w:r>
      <w:hyperlink r:id="rId212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14:paraId="6B3C2DA8" w14:textId="77777777" w:rsidR="009D78C3" w:rsidRDefault="00486239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</w:t>
      </w:r>
      <w:r>
        <w:t>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14:paraId="7EB070A7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2) участие на безвозмездной основе в управлении некоммерческой орга</w:t>
      </w:r>
      <w:r>
        <w:t>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</w:t>
      </w:r>
      <w:r>
        <w:t>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14:paraId="51DEA2CA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1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6517FD6A" w14:textId="77777777" w:rsidR="009D78C3" w:rsidRDefault="00486239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</w:t>
      </w:r>
      <w:r>
        <w:t xml:space="preserve"> Правительства Российской Федерации;</w:t>
      </w:r>
    </w:p>
    <w:p w14:paraId="6461CA22" w14:textId="77777777" w:rsidR="009D78C3" w:rsidRDefault="00486239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</w:t>
      </w:r>
      <w:r>
        <w:t>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</w:t>
      </w:r>
      <w:r>
        <w:t>ийской Федерации акциями (долями участия в уставном капитале);</w:t>
      </w:r>
    </w:p>
    <w:p w14:paraId="16947982" w14:textId="77777777" w:rsidR="009D78C3" w:rsidRDefault="00486239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14:paraId="59062D11" w14:textId="77777777" w:rsidR="009D78C3" w:rsidRDefault="00486239">
      <w:pPr>
        <w:pStyle w:val="ConsPlusNormal0"/>
        <w:jc w:val="both"/>
      </w:pPr>
      <w:r>
        <w:t xml:space="preserve">(часть 3.4 введена Федеральным </w:t>
      </w:r>
      <w:hyperlink r:id="rId215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14:paraId="5CFBD1E5" w14:textId="77777777" w:rsidR="009D78C3" w:rsidRDefault="00486239">
      <w:pPr>
        <w:pStyle w:val="ConsPlusNormal0"/>
        <w:spacing w:before="240"/>
        <w:ind w:firstLine="540"/>
        <w:jc w:val="both"/>
      </w:pPr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</w:t>
      </w:r>
      <w:r>
        <w:t xml:space="preserve"> организацией, за исключением следующих случаев:</w:t>
      </w:r>
    </w:p>
    <w:p w14:paraId="43B02D89" w14:textId="77777777" w:rsidR="009D78C3" w:rsidRDefault="00486239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</w:t>
      </w:r>
      <w:r>
        <w:t>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14:paraId="58CFB776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1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33BE09C7" w14:textId="77777777" w:rsidR="009D78C3" w:rsidRDefault="00486239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</w:t>
      </w:r>
      <w:r>
        <w:t>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</w:t>
      </w:r>
      <w:r>
        <w:t>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14:paraId="1C89DDF4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1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70149821" w14:textId="77777777" w:rsidR="009D78C3" w:rsidRDefault="00486239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Федер</w:t>
      </w:r>
      <w:r>
        <w:t>ации, иных объединениях муниципальных образований, а также в их органах управления;</w:t>
      </w:r>
    </w:p>
    <w:p w14:paraId="611D168F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 xml:space="preserve"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</w:t>
      </w:r>
      <w:r>
        <w:t>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</w:t>
      </w:r>
      <w:r>
        <w:t>ственности акциями (долями в уставном капитале);</w:t>
      </w:r>
    </w:p>
    <w:p w14:paraId="33F74D6F" w14:textId="77777777" w:rsidR="009D78C3" w:rsidRDefault="00486239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14:paraId="31625ADD" w14:textId="77777777" w:rsidR="009D78C3" w:rsidRDefault="00486239">
      <w:pPr>
        <w:pStyle w:val="ConsPlusNormal0"/>
        <w:jc w:val="both"/>
      </w:pPr>
      <w:r>
        <w:t xml:space="preserve">(часть 3.5 введена Федеральным </w:t>
      </w:r>
      <w:hyperlink r:id="rId218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14:paraId="2544AB53" w14:textId="77777777" w:rsidR="009D78C3" w:rsidRDefault="00486239">
      <w:pPr>
        <w:pStyle w:val="ConsPlusNormal0"/>
        <w:spacing w:before="240"/>
        <w:ind w:firstLine="540"/>
        <w:jc w:val="both"/>
      </w:pPr>
      <w:r>
        <w:t>4. Если иное не установлено федеральными законами, граждане, претендующие на замещение государственных должнос</w:t>
      </w:r>
      <w:r>
        <w:t>тей Российской Федерации, государственных должностей субъектов Российской Федерации, муниципальных должностей, и лица, замещающие указанные должности, обязаны представлять сведения о своих доходах, об имуществе и обязательствах имущественного характера и о</w:t>
      </w:r>
      <w:r>
        <w:t xml:space="preserve"> доходах, об имуществе и обязательствах имущественного характера своих супруг (супругов) и несовершеннолетних детей при наделении полномочиями по должности (назначении, избрании на должность). В случае невозможности представить сведения о своих доходах, об</w:t>
      </w:r>
      <w:r>
        <w:t xml:space="preserve">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при наделении лица полномочиями по должности, назначение на которую осуществляется П</w:t>
      </w:r>
      <w:r>
        <w:t>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Федерации, такие сведения представляются в течение четырех месяцев со дня назначения. Лицо, замещающе</w:t>
      </w:r>
      <w:r>
        <w:t>е государственную должность Российской Федерации, государственную должность субъекта Российской Федерации или муниципальную должность, обязано представлять указанные в настоящей части сведения в случае возникновения у лица оснований для представления сведе</w:t>
      </w:r>
      <w:r>
        <w:t xml:space="preserve">ний о расходах в соответствии с Федеральным </w:t>
      </w:r>
      <w:hyperlink r:id="rId21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- не позднее 30 апреля года, следующег</w:t>
      </w:r>
      <w:r>
        <w:t xml:space="preserve">о за годом, в котором возникли такие основания. Сведения, указанные в настоящей части, представляются в </w:t>
      </w:r>
      <w:hyperlink r:id="rId220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порядке</w:t>
        </w:r>
      </w:hyperlink>
      <w:r>
        <w:t>, установленном на</w:t>
      </w:r>
      <w:r>
        <w:t>стоящим Федеральным законом, другими федеральными законами и иными нормативными правовыми актами Российской Федерации.</w:t>
      </w:r>
    </w:p>
    <w:p w14:paraId="566D5D3A" w14:textId="77777777" w:rsidR="009D78C3" w:rsidRDefault="00486239">
      <w:pPr>
        <w:pStyle w:val="ConsPlusNormal0"/>
        <w:jc w:val="both"/>
      </w:pPr>
      <w:r>
        <w:t xml:space="preserve">(часть 4 в ред. Федерального </w:t>
      </w:r>
      <w:hyperlink r:id="rId22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3C9E5E40" w14:textId="77777777" w:rsidR="009D78C3" w:rsidRDefault="009D78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8C3" w14:paraId="353FF31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9179" w14:textId="77777777" w:rsidR="009D78C3" w:rsidRDefault="009D7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88B9" w14:textId="77777777" w:rsidR="009D78C3" w:rsidRDefault="009D7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012323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DADA7FE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4.1 ст. 12.1 см. </w:t>
            </w:r>
            <w:hyperlink r:id="rId222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2908A" w14:textId="77777777" w:rsidR="009D78C3" w:rsidRDefault="009D78C3">
            <w:pPr>
              <w:pStyle w:val="ConsPlusNormal0"/>
            </w:pPr>
          </w:p>
        </w:tc>
      </w:tr>
    </w:tbl>
    <w:p w14:paraId="715DCE63" w14:textId="77777777" w:rsidR="009D78C3" w:rsidRDefault="00486239">
      <w:pPr>
        <w:pStyle w:val="ConsPlusNormal0"/>
        <w:spacing w:before="300"/>
        <w:ind w:firstLine="540"/>
        <w:jc w:val="both"/>
      </w:pPr>
      <w:r>
        <w:t>4.1. Лица, замещающ</w:t>
      </w:r>
      <w:r>
        <w:t xml:space="preserve">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</w:t>
      </w:r>
      <w:hyperlink r:id="rId223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порядке</w:t>
        </w:r>
      </w:hyperlink>
      <w:r>
        <w:t>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</w:t>
      </w:r>
      <w:r>
        <w:t>ению или урегулированию такого конфликта.</w:t>
      </w:r>
    </w:p>
    <w:p w14:paraId="36C390AB" w14:textId="77777777" w:rsidR="009D78C3" w:rsidRDefault="00486239">
      <w:pPr>
        <w:pStyle w:val="ConsPlusNormal0"/>
        <w:jc w:val="both"/>
      </w:pPr>
      <w:r>
        <w:t xml:space="preserve">(часть 4.1 введена Федеральным </w:t>
      </w:r>
      <w:hyperlink r:id="rId22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законом</w:t>
        </w:r>
      </w:hyperlink>
      <w:r>
        <w:t xml:space="preserve"> от 05.10.2015 N 285-ФЗ; в ред. Федерального </w:t>
      </w:r>
      <w:hyperlink r:id="rId22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14:paraId="0791CEC2" w14:textId="77777777" w:rsidR="009D78C3" w:rsidRDefault="00486239">
      <w:pPr>
        <w:pStyle w:val="ConsPlusNormal0"/>
        <w:spacing w:before="240"/>
        <w:ind w:firstLine="540"/>
        <w:jc w:val="both"/>
      </w:pPr>
      <w:bookmarkStart w:id="35" w:name="P423"/>
      <w:bookmarkEnd w:id="35"/>
      <w:r>
        <w:lastRenderedPageBreak/>
        <w:t>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</w:t>
      </w:r>
      <w:r>
        <w:t>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Уведомление о факта</w:t>
      </w:r>
      <w:r>
        <w:t>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лиц, заме</w:t>
      </w:r>
      <w:r>
        <w:t>щающих государственные должности субъектов Российской Федерации. 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совершения др</w:t>
      </w:r>
      <w:r>
        <w:t>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государства в соответ</w:t>
      </w:r>
      <w:r>
        <w:t>ствии с законодательством Российской Федерации.</w:t>
      </w:r>
    </w:p>
    <w:p w14:paraId="7FB5ABC2" w14:textId="77777777" w:rsidR="009D78C3" w:rsidRDefault="00486239">
      <w:pPr>
        <w:pStyle w:val="ConsPlusNormal0"/>
        <w:jc w:val="both"/>
      </w:pPr>
      <w:r>
        <w:t xml:space="preserve">(часть 4.1-1 введена Федеральным </w:t>
      </w:r>
      <w:hyperlink r:id="rId226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14:paraId="778B3606" w14:textId="77777777" w:rsidR="009D78C3" w:rsidRDefault="00486239">
      <w:pPr>
        <w:pStyle w:val="ConsPlusNormal0"/>
        <w:spacing w:before="240"/>
        <w:ind w:firstLine="540"/>
        <w:jc w:val="both"/>
      </w:pPr>
      <w:r>
        <w:t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</w:t>
      </w:r>
      <w:r>
        <w:t>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для представления сведений о расходах в соответствии с Федеральн</w:t>
      </w:r>
      <w:r>
        <w:t xml:space="preserve">ым </w:t>
      </w:r>
      <w:hyperlink r:id="rId22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</w:t>
      </w:r>
      <w:r>
        <w:t>актера представляются не позднее 30 апреля года, следующего за годом, в котором возникли такие основания.</w:t>
      </w:r>
    </w:p>
    <w:p w14:paraId="32A46A75" w14:textId="77777777" w:rsidR="009D78C3" w:rsidRDefault="00486239">
      <w:pPr>
        <w:pStyle w:val="ConsPlusNormal0"/>
        <w:jc w:val="both"/>
      </w:pPr>
      <w:r>
        <w:t xml:space="preserve">(часть 4.1-2 в ред. Федерального </w:t>
      </w:r>
      <w:hyperlink r:id="rId22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6894E218" w14:textId="77777777" w:rsidR="009D78C3" w:rsidRDefault="00486239">
      <w:pPr>
        <w:pStyle w:val="ConsPlusNormal0"/>
        <w:spacing w:before="240"/>
        <w:ind w:firstLine="540"/>
        <w:jc w:val="both"/>
      </w:pPr>
      <w:bookmarkStart w:id="36" w:name="P427"/>
      <w:bookmarkEnd w:id="36"/>
      <w:r>
        <w:t>4.2. Если иное не установлено федеральным законом, граждане, претендующие на замеще</w:t>
      </w:r>
      <w:r>
        <w:t>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</w:t>
      </w:r>
      <w:r>
        <w:t>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депутата представительного органа муниципального образован</w:t>
      </w:r>
      <w:r>
        <w:t xml:space="preserve">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Федеральным </w:t>
      </w:r>
      <w:hyperlink r:id="rId22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</w:t>
      </w:r>
      <w:r>
        <w:t>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</w:t>
      </w:r>
      <w:r>
        <w:t>никли такие основания.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сведениях, предусмотренных настоящей частью, к информации о представлении так</w:t>
      </w:r>
      <w:r>
        <w:t xml:space="preserve">ими лицами заведомо недостоверных или неполных указанных сведений осуществляется в соответствии с федеральными законами, указами </w:t>
      </w:r>
      <w:r>
        <w:lastRenderedPageBreak/>
        <w:t>Президента Российской Федерации. Обобщенная информация об исполнении (ненадлежащем исполнении) лицами, замещающими муниципальны</w:t>
      </w:r>
      <w:r>
        <w:t>е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самоуправления (при условии отсутствия в такой информации персональных данных, позволя</w:t>
      </w:r>
      <w:r>
        <w:t>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</w:t>
      </w:r>
    </w:p>
    <w:p w14:paraId="32B29986" w14:textId="77777777" w:rsidR="009D78C3" w:rsidRDefault="00486239">
      <w:pPr>
        <w:pStyle w:val="ConsPlusNormal0"/>
        <w:jc w:val="both"/>
      </w:pPr>
      <w:r>
        <w:t xml:space="preserve">(часть 4.2 в ред. Федерального </w:t>
      </w:r>
      <w:hyperlink r:id="rId23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</w:t>
      </w:r>
      <w:r>
        <w:t>05-ФЗ)</w:t>
      </w:r>
    </w:p>
    <w:p w14:paraId="08B86540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4.3. Утратил силу с 1 января 2026 года. - Федеральный </w:t>
      </w:r>
      <w:hyperlink r:id="rId23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14:paraId="25110B3D" w14:textId="77777777" w:rsidR="009D78C3" w:rsidRDefault="00486239">
      <w:pPr>
        <w:pStyle w:val="ConsPlusNormal0"/>
        <w:spacing w:before="240"/>
        <w:ind w:firstLine="540"/>
        <w:jc w:val="both"/>
      </w:pPr>
      <w:bookmarkStart w:id="37" w:name="P430"/>
      <w:bookmarkEnd w:id="37"/>
      <w: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7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>
          <w:rPr>
            <w:color w:val="0000FF"/>
          </w:rPr>
          <w:t>частью 4.2</w:t>
        </w:r>
      </w:hyperlink>
      <w:r>
        <w:t xml:space="preserve"> настоящей статьи, осу</w:t>
      </w:r>
      <w:r>
        <w:t>ществляется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14:paraId="19E8E579" w14:textId="77777777" w:rsidR="009D78C3" w:rsidRDefault="00486239">
      <w:pPr>
        <w:pStyle w:val="ConsPlusNormal0"/>
        <w:jc w:val="both"/>
      </w:pPr>
      <w:r>
        <w:t xml:space="preserve">(часть 4.4 введена Федеральным </w:t>
      </w:r>
      <w:hyperlink r:id="rId232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16B82348" w14:textId="77777777" w:rsidR="009D78C3" w:rsidRDefault="00486239">
      <w:pPr>
        <w:pStyle w:val="ConsPlusNormal0"/>
        <w:spacing w:before="240"/>
        <w:ind w:firstLine="540"/>
        <w:jc w:val="both"/>
      </w:pPr>
      <w:r>
        <w:t>4.5. При выявлении</w:t>
      </w:r>
      <w:r>
        <w:t xml:space="preserve"> в результате проверки, осуществленной в соответствии с </w:t>
      </w:r>
      <w:hyperlink w:anchor="P430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>
          <w:rPr>
            <w:color w:val="0000FF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</w:t>
      </w:r>
      <w:r>
        <w:t xml:space="preserve">астоящим Федеральным законом, Федеральным </w:t>
      </w:r>
      <w:hyperlink r:id="rId23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235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</w:t>
      </w:r>
      <w:r>
        <w:t>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обращается с заявлением о досрочном прекращении полномочий лица, замещающего</w:t>
      </w:r>
      <w:r>
        <w:t xml:space="preserve">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14:paraId="312E5035" w14:textId="77777777" w:rsidR="009D78C3" w:rsidRDefault="00486239">
      <w:pPr>
        <w:pStyle w:val="ConsPlusNormal0"/>
        <w:jc w:val="both"/>
      </w:pPr>
      <w:r>
        <w:t xml:space="preserve">(часть 4.5 введена Федеральным </w:t>
      </w:r>
      <w:hyperlink r:id="rId23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08.08.2024 N 232-ФЗ)</w:t>
      </w:r>
    </w:p>
    <w:p w14:paraId="58C7CCEE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w:anchor="P363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>
          <w:rPr>
            <w:color w:val="0000FF"/>
          </w:rPr>
          <w:t>частями 1</w:t>
        </w:r>
      </w:hyperlink>
      <w:r>
        <w:t xml:space="preserve"> - </w:t>
      </w:r>
      <w:hyperlink w:anchor="P423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>
          <w:rPr>
            <w:color w:val="0000FF"/>
          </w:rPr>
          <w:t>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Федерации, за искл</w:t>
      </w:r>
      <w:r>
        <w:t xml:space="preserve">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частями 3</w:t>
        </w:r>
      </w:hyperlink>
      <w:r>
        <w:t xml:space="preserve"> - </w:t>
      </w:r>
      <w:hyperlink w:anchor="P484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>
          <w:rPr>
            <w:color w:val="0000FF"/>
          </w:rPr>
          <w:t>6 статьи 1</w:t>
        </w:r>
        <w:r>
          <w:rPr>
            <w:color w:val="0000FF"/>
          </w:rPr>
          <w:t>3</w:t>
        </w:r>
      </w:hyperlink>
      <w:r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14:paraId="040DB1D6" w14:textId="77777777" w:rsidR="009D78C3" w:rsidRDefault="00486239">
      <w:pPr>
        <w:pStyle w:val="ConsPlusNormal0"/>
        <w:jc w:val="both"/>
      </w:pPr>
      <w:r>
        <w:t xml:space="preserve">(в ред. Федеральных законов от 05.10.2015 </w:t>
      </w:r>
      <w:hyperlink r:id="rId238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03.11.2015 </w:t>
      </w:r>
      <w:hyperlink r:id="rId23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29.12.2022 </w:t>
      </w:r>
      <w:hyperlink r:id="rId240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N 591-ФЗ</w:t>
        </w:r>
      </w:hyperlink>
      <w:r>
        <w:t xml:space="preserve">, от 10.07.2023 </w:t>
      </w:r>
      <w:hyperlink r:id="rId24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14:paraId="1C6C1D6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</w:t>
      </w:r>
      <w:r>
        <w:lastRenderedPageBreak/>
        <w:t>представителями нанимателя (руководителями), в целях исключени</w:t>
      </w:r>
      <w:r>
        <w:t>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</w:t>
      </w:r>
      <w:r>
        <w:t>нным должностям.</w:t>
      </w:r>
    </w:p>
    <w:p w14:paraId="7AB00CBE" w14:textId="77777777" w:rsidR="009D78C3" w:rsidRDefault="00486239">
      <w:pPr>
        <w:pStyle w:val="ConsPlusNormal0"/>
        <w:jc w:val="both"/>
      </w:pPr>
      <w:r>
        <w:t xml:space="preserve">(часть 6 введена Федеральным </w:t>
      </w:r>
      <w:hyperlink r:id="rId242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30.10.2018 N 382-ФЗ)</w:t>
      </w:r>
    </w:p>
    <w:p w14:paraId="4EE5D48D" w14:textId="77777777" w:rsidR="009D78C3" w:rsidRDefault="009D78C3">
      <w:pPr>
        <w:pStyle w:val="ConsPlusNormal0"/>
        <w:ind w:firstLine="540"/>
        <w:jc w:val="both"/>
      </w:pPr>
    </w:p>
    <w:p w14:paraId="6218050E" w14:textId="77777777" w:rsidR="009D78C3" w:rsidRDefault="00486239">
      <w:pPr>
        <w:pStyle w:val="ConsPlusTitle0"/>
        <w:ind w:firstLine="540"/>
        <w:jc w:val="both"/>
        <w:outlineLvl w:val="0"/>
      </w:pPr>
      <w:r>
        <w:t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</w:t>
      </w:r>
      <w:r>
        <w:t>мых для выполнения задач, поставленных перед федеральными государственными органами</w:t>
      </w:r>
    </w:p>
    <w:p w14:paraId="4E86D023" w14:textId="77777777" w:rsidR="009D78C3" w:rsidRDefault="009D78C3">
      <w:pPr>
        <w:pStyle w:val="ConsPlusNormal0"/>
        <w:ind w:firstLine="540"/>
        <w:jc w:val="both"/>
      </w:pPr>
    </w:p>
    <w:p w14:paraId="24EBB7B1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24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14:paraId="01F2C723" w14:textId="77777777" w:rsidR="009D78C3" w:rsidRDefault="009D78C3">
      <w:pPr>
        <w:pStyle w:val="ConsPlusNormal0"/>
        <w:ind w:firstLine="540"/>
        <w:jc w:val="both"/>
      </w:pPr>
    </w:p>
    <w:p w14:paraId="59CE4847" w14:textId="77777777" w:rsidR="009D78C3" w:rsidRDefault="00486239">
      <w:pPr>
        <w:pStyle w:val="ConsPlusNormal0"/>
        <w:ind w:firstLine="540"/>
        <w:jc w:val="both"/>
      </w:pPr>
      <w: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</w:t>
      </w:r>
      <w:r>
        <w:t>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</w:t>
      </w:r>
      <w:r>
        <w:t>ых государственных органов.</w:t>
      </w:r>
    </w:p>
    <w:p w14:paraId="59B7BF55" w14:textId="77777777" w:rsidR="009D78C3" w:rsidRDefault="009D78C3">
      <w:pPr>
        <w:pStyle w:val="ConsPlusNormal0"/>
        <w:ind w:firstLine="540"/>
        <w:jc w:val="both"/>
      </w:pPr>
    </w:p>
    <w:p w14:paraId="7934142A" w14:textId="77777777" w:rsidR="009D78C3" w:rsidRDefault="00486239">
      <w:pPr>
        <w:pStyle w:val="ConsPlusTitle0"/>
        <w:ind w:firstLine="540"/>
        <w:jc w:val="both"/>
        <w:outlineLvl w:val="0"/>
      </w:pPr>
      <w:r>
        <w:t>Статья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14:paraId="5DF68BDD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4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14:paraId="566079D2" w14:textId="77777777" w:rsidR="009D78C3" w:rsidRDefault="009D78C3">
      <w:pPr>
        <w:pStyle w:val="ConsPlusNormal0"/>
        <w:ind w:firstLine="540"/>
        <w:jc w:val="both"/>
      </w:pPr>
    </w:p>
    <w:p w14:paraId="4E2E53A4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24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14:paraId="624B9910" w14:textId="77777777" w:rsidR="009D78C3" w:rsidRDefault="009D78C3">
      <w:pPr>
        <w:pStyle w:val="ConsPlusNormal0"/>
        <w:ind w:firstLine="540"/>
        <w:jc w:val="both"/>
      </w:pPr>
    </w:p>
    <w:bookmarkStart w:id="38" w:name="P450"/>
    <w:bookmarkEnd w:id="38"/>
    <w:p w14:paraId="093BD687" w14:textId="77777777" w:rsidR="009D78C3" w:rsidRDefault="00486239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"https://login.consultant.ru/link/?req=doc&amp;base=LAW&amp;n=523287&amp;date=24.06.2026&amp;dst=100166&amp;field=134" \o "Федеральный закон от 03.12.2012 N 231-ФЗ (ред. от 28.12.2025) \"О внесении изменений в отдельные законодательные акты Российской Федерации в с</w:instrText>
      </w:r>
      <w:r>
        <w:instrText xml:space="preserve">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субъекта Ро</w:t>
      </w:r>
      <w:r>
        <w:t>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 (компании), публично-правовой компании, государственном внебюджетном фонде Российской Федерации, иной орга</w:t>
      </w:r>
      <w:r>
        <w:t>низации, созданной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</w:t>
      </w:r>
      <w:r>
        <w:t>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</w:t>
      </w:r>
      <w:r>
        <w:t>авление в соответствии с гражданским законодательством Российской Федерации.</w:t>
      </w:r>
    </w:p>
    <w:p w14:paraId="57A1B91B" w14:textId="77777777" w:rsidR="009D78C3" w:rsidRDefault="00486239">
      <w:pPr>
        <w:pStyle w:val="ConsPlusNormal0"/>
        <w:jc w:val="both"/>
      </w:pPr>
      <w:r>
        <w:t xml:space="preserve">(в ред. Федеральных законов от 05.10.2015 </w:t>
      </w:r>
      <w:hyperlink r:id="rId246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</w:t>
      </w:r>
      <w:r>
        <w:t xml:space="preserve">от 03.07.2016 </w:t>
      </w:r>
      <w:hyperlink r:id="rId247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4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, о</w:t>
      </w:r>
      <w:r>
        <w:t xml:space="preserve">т 28.12.2025 </w:t>
      </w:r>
      <w:hyperlink r:id="rId24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7247264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</w:t>
      </w:r>
      <w:r>
        <w:t>ьного банка Российской Федерации.</w:t>
      </w:r>
    </w:p>
    <w:p w14:paraId="2E93AFEF" w14:textId="77777777" w:rsidR="009D78C3" w:rsidRDefault="00486239">
      <w:pPr>
        <w:pStyle w:val="ConsPlusNormal0"/>
        <w:jc w:val="both"/>
      </w:pPr>
      <w:r>
        <w:t xml:space="preserve">(часть 2 введена Федеральным </w:t>
      </w:r>
      <w:hyperlink r:id="rId25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14:paraId="72D12456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 xml:space="preserve">3.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14:paraId="5C6BE024" w14:textId="77777777" w:rsidR="009D78C3" w:rsidRDefault="00486239">
      <w:pPr>
        <w:pStyle w:val="ConsPlusNormal0"/>
        <w:jc w:val="both"/>
      </w:pPr>
      <w:r>
        <w:t xml:space="preserve">(часть 3 введена Федеральным </w:t>
      </w:r>
      <w:hyperlink r:id="rId251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14:paraId="3182AA4F" w14:textId="77777777" w:rsidR="009D78C3" w:rsidRDefault="009D78C3">
      <w:pPr>
        <w:pStyle w:val="ConsPlusNormal0"/>
        <w:ind w:firstLine="540"/>
        <w:jc w:val="both"/>
      </w:pPr>
    </w:p>
    <w:p w14:paraId="7CCC5B62" w14:textId="77777777" w:rsidR="009D78C3" w:rsidRDefault="00486239">
      <w:pPr>
        <w:pStyle w:val="ConsPlusTitle0"/>
        <w:ind w:firstLine="540"/>
        <w:jc w:val="both"/>
        <w:outlineLvl w:val="0"/>
      </w:pPr>
      <w:r>
        <w:t>Статья 12.4. Ограничения, запреты и обязанности, налагаемые 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</w:t>
      </w:r>
      <w:r>
        <w:t>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14:paraId="46DAB1C4" w14:textId="77777777" w:rsidR="009D78C3" w:rsidRDefault="009D78C3">
      <w:pPr>
        <w:pStyle w:val="ConsPlusNormal0"/>
        <w:ind w:firstLine="540"/>
        <w:jc w:val="both"/>
      </w:pPr>
    </w:p>
    <w:p w14:paraId="4EE28D16" w14:textId="77777777" w:rsidR="009D78C3" w:rsidRDefault="00486239">
      <w:pPr>
        <w:pStyle w:val="ConsPlusNormal0"/>
        <w:ind w:firstLine="540"/>
        <w:jc w:val="both"/>
      </w:pPr>
      <w:r>
        <w:t>(в ред. Федеральн</w:t>
      </w:r>
      <w:r>
        <w:t xml:space="preserve">ого </w:t>
      </w:r>
      <w:hyperlink r:id="rId25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644B5982" w14:textId="77777777" w:rsidR="009D78C3" w:rsidRDefault="009D78C3">
      <w:pPr>
        <w:pStyle w:val="ConsPlusNormal0"/>
        <w:ind w:firstLine="540"/>
        <w:jc w:val="both"/>
      </w:pPr>
    </w:p>
    <w:p w14:paraId="39B5CC3C" w14:textId="77777777" w:rsidR="009D78C3" w:rsidRDefault="00486239">
      <w:pPr>
        <w:pStyle w:val="ConsPlusNormal0"/>
        <w:ind w:firstLine="540"/>
        <w:jc w:val="both"/>
      </w:pPr>
      <w:r>
        <w:t xml:space="preserve">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</w:t>
      </w:r>
      <w:r>
        <w:t>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</w:t>
      </w:r>
      <w:r>
        <w:t>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</w:t>
      </w:r>
      <w:r>
        <w:t xml:space="preserve">ным законом и </w:t>
      </w:r>
      <w:hyperlink r:id="rId253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пунктом 5 части 1 статьи 16</w:t>
        </w:r>
      </w:hyperlink>
      <w:r>
        <w:t xml:space="preserve">, </w:t>
      </w:r>
      <w:hyperlink r:id="rId254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17</w:t>
        </w:r>
      </w:hyperlink>
      <w:r>
        <w:t xml:space="preserve">, </w:t>
      </w:r>
      <w:hyperlink r:id="rId255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256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20</w:t>
        </w:r>
      </w:hyperlink>
      <w:r>
        <w:t xml:space="preserve"> и </w:t>
      </w:r>
      <w:hyperlink r:id="rId257" w:tooltip="Федеральный закон от 27.07.2004 N 79-ФЗ (ред. от 08.03.2026) &quot;О государственной гражданской службе Российской Федерации&quot; {КонсультантПлюс}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14:paraId="0E68E4E1" w14:textId="77777777" w:rsidR="009D78C3" w:rsidRDefault="009D78C3">
      <w:pPr>
        <w:pStyle w:val="ConsPlusNormal0"/>
        <w:ind w:firstLine="540"/>
        <w:jc w:val="both"/>
      </w:pPr>
    </w:p>
    <w:p w14:paraId="69213F5D" w14:textId="77777777" w:rsidR="009D78C3" w:rsidRDefault="00486239">
      <w:pPr>
        <w:pStyle w:val="ConsPlusTitle0"/>
        <w:ind w:firstLine="540"/>
        <w:jc w:val="both"/>
        <w:outlineLvl w:val="0"/>
      </w:pPr>
      <w:r>
        <w:t>Статья 12.5. Установление иных запретов, ограничений</w:t>
      </w:r>
      <w:r>
        <w:t>, обязательств и правил служебного поведения</w:t>
      </w:r>
    </w:p>
    <w:p w14:paraId="3B88B265" w14:textId="77777777" w:rsidR="009D78C3" w:rsidRDefault="009D78C3">
      <w:pPr>
        <w:pStyle w:val="ConsPlusNormal0"/>
        <w:ind w:firstLine="540"/>
        <w:jc w:val="both"/>
      </w:pPr>
    </w:p>
    <w:p w14:paraId="06309DD8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25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14:paraId="12241015" w14:textId="77777777" w:rsidR="009D78C3" w:rsidRDefault="009D78C3">
      <w:pPr>
        <w:pStyle w:val="ConsPlusNormal0"/>
        <w:ind w:firstLine="540"/>
        <w:jc w:val="both"/>
      </w:pPr>
    </w:p>
    <w:bookmarkStart w:id="39" w:name="P467"/>
    <w:bookmarkEnd w:id="39"/>
    <w:p w14:paraId="0C89BA57" w14:textId="77777777" w:rsidR="009D78C3" w:rsidRDefault="00486239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</w:instrText>
      </w:r>
      <w:r>
        <w:instrText xml:space="preserve">ru/link/?req=doc&amp;base=LAW&amp;n=523287&amp;date=24.06.2026&amp;dst=100170&amp;field=134" \o "Федеральный закон от 03.12.2012 N 231-ФЗ (ред. от 28.12.2025) \"О внесении изменений в отдельные законодательные акты Российской Федерации в связи с принятием Федерального закона </w:instrText>
      </w:r>
      <w:r>
        <w:instrText xml:space="preserve">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</w:t>
      </w:r>
      <w:r>
        <w:t>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 (компаниях), п</w:t>
      </w:r>
      <w:r>
        <w:t>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</w:t>
      </w:r>
      <w:r>
        <w:t>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14:paraId="1ABE64BD" w14:textId="77777777" w:rsidR="009D78C3" w:rsidRDefault="00486239">
      <w:pPr>
        <w:pStyle w:val="ConsPlusNormal0"/>
        <w:jc w:val="both"/>
      </w:pPr>
      <w:r>
        <w:t xml:space="preserve">(в ред. Федеральных законов от 15.02.2016 </w:t>
      </w:r>
      <w:hyperlink r:id="rId259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<w:r>
          <w:rPr>
            <w:color w:val="0000FF"/>
          </w:rPr>
          <w:t>N 24-ФЗ</w:t>
        </w:r>
      </w:hyperlink>
      <w:r>
        <w:t xml:space="preserve">, от 03.07.2016 </w:t>
      </w:r>
      <w:hyperlink r:id="rId26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61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6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152B64EE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</w:t>
      </w:r>
      <w:r>
        <w:lastRenderedPageBreak/>
        <w:t>Российской Федерации, занимающих должности, включенные в перечень, утвержденный Советом директо</w:t>
      </w:r>
      <w:r>
        <w:t>ров Центрального банка Российской Федерации.</w:t>
      </w:r>
    </w:p>
    <w:p w14:paraId="3CCBAFC4" w14:textId="77777777" w:rsidR="009D78C3" w:rsidRDefault="00486239">
      <w:pPr>
        <w:pStyle w:val="ConsPlusNormal0"/>
        <w:jc w:val="both"/>
      </w:pPr>
      <w:r>
        <w:t xml:space="preserve">(часть 2 введена Федеральным </w:t>
      </w:r>
      <w:hyperlink r:id="rId263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14:paraId="6D22B99B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14:paraId="6837737B" w14:textId="77777777" w:rsidR="009D78C3" w:rsidRDefault="00486239">
      <w:pPr>
        <w:pStyle w:val="ConsPlusNormal0"/>
        <w:jc w:val="both"/>
      </w:pPr>
      <w:r>
        <w:t xml:space="preserve">(часть 3 введена Федеральным </w:t>
      </w:r>
      <w:hyperlink r:id="rId26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14:paraId="32561F69" w14:textId="77777777" w:rsidR="009D78C3" w:rsidRDefault="009D78C3">
      <w:pPr>
        <w:pStyle w:val="ConsPlusNormal0"/>
        <w:ind w:firstLine="540"/>
        <w:jc w:val="both"/>
      </w:pPr>
    </w:p>
    <w:p w14:paraId="2CFFBDF0" w14:textId="77777777" w:rsidR="009D78C3" w:rsidRDefault="00486239">
      <w:pPr>
        <w:pStyle w:val="ConsPlusTitle0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14:paraId="6A265BE7" w14:textId="77777777" w:rsidR="009D78C3" w:rsidRDefault="009D78C3">
      <w:pPr>
        <w:pStyle w:val="ConsPlusNormal0"/>
        <w:ind w:firstLine="540"/>
        <w:jc w:val="both"/>
      </w:pPr>
    </w:p>
    <w:p w14:paraId="5CA0A434" w14:textId="77777777" w:rsidR="009D78C3" w:rsidRDefault="00486239">
      <w:pPr>
        <w:pStyle w:val="ConsPlusNormal0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>
        <w:t>едерации.</w:t>
      </w:r>
    </w:p>
    <w:p w14:paraId="19C83F53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65" w:tooltip="&quot;Уголовный кодекс Российской Федерации&quot; от 13.06.1996 N 63-ФЗ (ред. от 10.06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14:paraId="3232243A" w14:textId="77777777" w:rsidR="009D78C3" w:rsidRDefault="00486239">
      <w:pPr>
        <w:pStyle w:val="ConsPlusNormal0"/>
        <w:spacing w:before="240"/>
        <w:ind w:firstLine="540"/>
        <w:jc w:val="both"/>
      </w:pPr>
      <w:bookmarkStart w:id="40" w:name="P478"/>
      <w:bookmarkEnd w:id="40"/>
      <w:r>
        <w:t>3. Физическое лицо, в отношении которого настоящ</w:t>
      </w:r>
      <w:r>
        <w:t>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</w:t>
      </w:r>
      <w:r>
        <w:t xml:space="preserve">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hyperlink w:anchor="P480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>
          <w:rPr>
            <w:color w:val="0000FF"/>
          </w:rPr>
          <w:t>обстояте</w:t>
        </w:r>
        <w:r>
          <w:rPr>
            <w:color w:val="0000FF"/>
          </w:rPr>
          <w:t>льств</w:t>
        </w:r>
      </w:hyperlink>
      <w:r>
        <w:t xml:space="preserve">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</w:t>
      </w:r>
      <w:r>
        <w:t>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14:paraId="48A48D14" w14:textId="77777777" w:rsidR="009D78C3" w:rsidRDefault="00486239">
      <w:pPr>
        <w:pStyle w:val="ConsPlusNormal0"/>
        <w:jc w:val="both"/>
      </w:pPr>
      <w:r>
        <w:t xml:space="preserve">(часть 3 введена Федеральным </w:t>
      </w:r>
      <w:hyperlink r:id="rId26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</w:t>
      </w:r>
      <w:r>
        <w:t>86-ФЗ)</w:t>
      </w:r>
    </w:p>
    <w:p w14:paraId="6BC50118" w14:textId="77777777" w:rsidR="009D78C3" w:rsidRDefault="00486239">
      <w:pPr>
        <w:pStyle w:val="ConsPlusNormal0"/>
        <w:spacing w:before="240"/>
        <w:ind w:firstLine="540"/>
        <w:jc w:val="both"/>
      </w:pPr>
      <w:bookmarkStart w:id="41" w:name="P480"/>
      <w:bookmarkEnd w:id="41"/>
      <w:r>
        <w:t>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</w:t>
      </w:r>
      <w:r>
        <w:t>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</w:t>
      </w:r>
      <w:r>
        <w:t>ым законом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</w:t>
      </w:r>
      <w:r>
        <w:t>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</w:t>
      </w:r>
      <w:r>
        <w:t xml:space="preserve">ами не могут быть признаны регулярно повторяющиеся и прогнозируемые события и явления, а также </w:t>
      </w:r>
      <w:r>
        <w:lastRenderedPageBreak/>
        <w:t>обстоятельства, наступление которых зависело от воли или действий физического лица, ссылающегося на наличие этих обстоятельств.</w:t>
      </w:r>
    </w:p>
    <w:p w14:paraId="7FC7E4D5" w14:textId="77777777" w:rsidR="009D78C3" w:rsidRDefault="00486239">
      <w:pPr>
        <w:pStyle w:val="ConsPlusNormal0"/>
        <w:jc w:val="both"/>
      </w:pPr>
      <w:r>
        <w:t xml:space="preserve">(часть 4 введена Федеральным </w:t>
      </w:r>
      <w:hyperlink r:id="rId26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14:paraId="32A2CDF8" w14:textId="77777777" w:rsidR="009D78C3" w:rsidRDefault="00486239">
      <w:pPr>
        <w:pStyle w:val="ConsPlusNormal0"/>
        <w:spacing w:before="240"/>
        <w:ind w:firstLine="540"/>
        <w:jc w:val="both"/>
      </w:pPr>
      <w:r>
        <w:t>5.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</w:t>
      </w:r>
      <w:r>
        <w:t>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</w:t>
      </w:r>
      <w:r>
        <w:t>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</w:t>
      </w:r>
      <w:r>
        <w:t>ения таких ограничений, запретов и требований, а также исполнения таких обязанностей.</w:t>
      </w:r>
    </w:p>
    <w:p w14:paraId="2AC4700C" w14:textId="77777777" w:rsidR="009D78C3" w:rsidRDefault="00486239">
      <w:pPr>
        <w:pStyle w:val="ConsPlusNormal0"/>
        <w:jc w:val="both"/>
      </w:pPr>
      <w:r>
        <w:t xml:space="preserve">(часть 5 введена Федеральным </w:t>
      </w:r>
      <w:hyperlink r:id="rId26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14:paraId="4D0B44BD" w14:textId="77777777" w:rsidR="009D78C3" w:rsidRDefault="00486239">
      <w:pPr>
        <w:pStyle w:val="ConsPlusNormal0"/>
        <w:spacing w:before="240"/>
        <w:ind w:firstLine="540"/>
        <w:jc w:val="both"/>
      </w:pPr>
      <w:bookmarkStart w:id="42" w:name="P484"/>
      <w:bookmarkEnd w:id="42"/>
      <w:r>
        <w:t xml:space="preserve">6. Физическое лицо, указанное в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части 3</w:t>
        </w:r>
      </w:hyperlink>
      <w:r>
        <w:t xml:space="preserve"> настояще</w:t>
      </w:r>
      <w:r>
        <w:t xml:space="preserve">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</w:t>
      </w:r>
      <w:r>
        <w:t>обязанностей, установленных настоящим Федеральным законом 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 государственных или муниципальных служащи</w:t>
      </w:r>
      <w:r>
        <w:t>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</w:t>
      </w:r>
      <w:r>
        <w:t>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</w:t>
      </w:r>
      <w:r>
        <w:t xml:space="preserve"> со дня прекращения указанных обстоятельств.</w:t>
      </w:r>
    </w:p>
    <w:p w14:paraId="4458F255" w14:textId="77777777" w:rsidR="009D78C3" w:rsidRDefault="00486239">
      <w:pPr>
        <w:pStyle w:val="ConsPlusNormal0"/>
        <w:jc w:val="both"/>
      </w:pPr>
      <w:r>
        <w:t xml:space="preserve">(часть 6 введена Федеральным </w:t>
      </w:r>
      <w:hyperlink r:id="rId26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14:paraId="23558165" w14:textId="77777777" w:rsidR="009D78C3" w:rsidRDefault="009D78C3">
      <w:pPr>
        <w:pStyle w:val="ConsPlusNormal0"/>
        <w:ind w:firstLine="540"/>
        <w:jc w:val="both"/>
      </w:pPr>
    </w:p>
    <w:p w14:paraId="2251C35B" w14:textId="77777777" w:rsidR="009D78C3" w:rsidRDefault="00486239">
      <w:pPr>
        <w:pStyle w:val="ConsPlusTitle0"/>
        <w:ind w:firstLine="540"/>
        <w:jc w:val="both"/>
        <w:outlineLvl w:val="0"/>
      </w:pPr>
      <w:r>
        <w:t>Статья 13.1. Увольнение (освобождение от должности) лиц, замещающих государственные должности Российской Федерации, государст</w:t>
      </w:r>
      <w:r>
        <w:t>венные должности субъектов Российской Федерации, муниципальные должности, в связи с утратой доверия</w:t>
      </w:r>
    </w:p>
    <w:p w14:paraId="35C02E5C" w14:textId="77777777" w:rsidR="009D78C3" w:rsidRDefault="009D78C3">
      <w:pPr>
        <w:pStyle w:val="ConsPlusNormal0"/>
        <w:ind w:firstLine="540"/>
        <w:jc w:val="both"/>
      </w:pPr>
    </w:p>
    <w:p w14:paraId="28BF5105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27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</w:t>
      </w:r>
      <w:r>
        <w:t>2011 N 329-ФЗ)</w:t>
      </w:r>
    </w:p>
    <w:p w14:paraId="4E93FF3D" w14:textId="77777777" w:rsidR="009D78C3" w:rsidRDefault="009D78C3">
      <w:pPr>
        <w:pStyle w:val="ConsPlusNormal0"/>
        <w:ind w:firstLine="540"/>
        <w:jc w:val="both"/>
      </w:pPr>
    </w:p>
    <w:p w14:paraId="1EB39982" w14:textId="77777777" w:rsidR="009D78C3" w:rsidRDefault="00486239">
      <w:pPr>
        <w:pStyle w:val="ConsPlusNormal0"/>
        <w:ind w:firstLine="540"/>
        <w:jc w:val="both"/>
      </w:pPr>
      <w:r>
        <w:t xml:space="preserve"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</w:t>
      </w:r>
      <w:r>
        <w:t>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14:paraId="6B14DB9A" w14:textId="77777777" w:rsidR="009D78C3" w:rsidRDefault="009D78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D78C3" w14:paraId="01DF8D5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998CF" w14:textId="77777777" w:rsidR="009D78C3" w:rsidRDefault="009D78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80C66" w14:textId="77777777" w:rsidR="009D78C3" w:rsidRDefault="009D78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F07EAA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8384940" w14:textId="77777777" w:rsidR="009D78C3" w:rsidRDefault="00486239">
            <w:pPr>
              <w:pStyle w:val="ConsPlusNormal0"/>
              <w:jc w:val="both"/>
            </w:pPr>
            <w:r>
              <w:rPr>
                <w:color w:val="392C69"/>
              </w:rPr>
              <w:lastRenderedPageBreak/>
              <w:t>О выявлении конституционно-правового смысла п. 1 ч. 1</w:t>
            </w:r>
            <w:r>
              <w:rPr>
                <w:color w:val="392C69"/>
              </w:rPr>
              <w:t xml:space="preserve"> ст. 13.1 см. </w:t>
            </w:r>
            <w:hyperlink r:id="rId271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F0214" w14:textId="77777777" w:rsidR="009D78C3" w:rsidRDefault="009D78C3">
            <w:pPr>
              <w:pStyle w:val="ConsPlusNormal0"/>
            </w:pPr>
          </w:p>
        </w:tc>
      </w:tr>
    </w:tbl>
    <w:p w14:paraId="783DEE6F" w14:textId="77777777" w:rsidR="009D78C3" w:rsidRDefault="00486239">
      <w:pPr>
        <w:pStyle w:val="ConsPlusNormal0"/>
        <w:spacing w:before="300"/>
        <w:ind w:firstLine="540"/>
        <w:jc w:val="both"/>
      </w:pPr>
      <w:r>
        <w:t>1)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14:paraId="7AF1227E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7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14:paraId="0FC52A98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2) непредставления лицом сведений о доходах, об имуществе и обязательствах имущественного характера, предусмотренных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 xml:space="preserve"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</w:t>
      </w:r>
      <w:r>
        <w:t>федеральными законами;</w:t>
      </w:r>
    </w:p>
    <w:p w14:paraId="19FFD593" w14:textId="77777777" w:rsidR="009D78C3" w:rsidRDefault="00486239">
      <w:pPr>
        <w:pStyle w:val="ConsPlusNormal0"/>
        <w:jc w:val="both"/>
      </w:pPr>
      <w:r>
        <w:t xml:space="preserve">(в ред. Федеральных законов от 26.07.2019 </w:t>
      </w:r>
      <w:hyperlink r:id="rId273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<w:r>
          <w:rPr>
            <w:color w:val="0000FF"/>
          </w:rPr>
          <w:t>N 228-ФЗ</w:t>
        </w:r>
      </w:hyperlink>
      <w:r>
        <w:t xml:space="preserve">, от 10.07.2023 </w:t>
      </w:r>
      <w:hyperlink r:id="rId27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, от</w:t>
      </w:r>
      <w:r>
        <w:t xml:space="preserve"> 28.12.2025 </w:t>
      </w:r>
      <w:hyperlink r:id="rId27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06B11F67" w14:textId="77777777" w:rsidR="009D78C3" w:rsidRDefault="00486239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14:paraId="540E7255" w14:textId="77777777" w:rsidR="009D78C3" w:rsidRDefault="00486239">
      <w:pPr>
        <w:pStyle w:val="ConsPlusNormal0"/>
        <w:spacing w:before="240"/>
        <w:ind w:firstLine="540"/>
        <w:jc w:val="both"/>
      </w:pPr>
      <w:r>
        <w:t>4) осуществления лицом предпринимательской деятельности;</w:t>
      </w:r>
    </w:p>
    <w:p w14:paraId="4944FE65" w14:textId="77777777" w:rsidR="009D78C3" w:rsidRDefault="00486239">
      <w:pPr>
        <w:pStyle w:val="ConsPlusNormal0"/>
        <w:spacing w:before="240"/>
        <w:ind w:firstLine="540"/>
        <w:jc w:val="both"/>
      </w:pPr>
      <w:r>
        <w:t>5) вхождения лица в со</w:t>
      </w:r>
      <w:r>
        <w:t>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</w:t>
      </w:r>
      <w:r>
        <w:t>ным договором Российской Федерации или законодательством Российской Федерации.</w:t>
      </w:r>
    </w:p>
    <w:p w14:paraId="76E04886" w14:textId="77777777" w:rsidR="009D78C3" w:rsidRDefault="00486239">
      <w:pPr>
        <w:pStyle w:val="ConsPlusNormal0"/>
        <w:spacing w:before="240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</w:t>
      </w:r>
      <w:r>
        <w:t xml:space="preserve">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</w:t>
      </w:r>
      <w:r>
        <w:t>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законами.</w:t>
      </w:r>
    </w:p>
    <w:p w14:paraId="154B22BC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7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14:paraId="7E80490E" w14:textId="77777777" w:rsidR="009D78C3" w:rsidRDefault="00486239">
      <w:pPr>
        <w:pStyle w:val="ConsPlusNormal0"/>
        <w:spacing w:before="240"/>
        <w:ind w:firstLine="540"/>
        <w:jc w:val="both"/>
      </w:pPr>
      <w:r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(освобождения от долж</w:t>
      </w:r>
      <w:r>
        <w:t>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доверия, пре</w:t>
      </w:r>
      <w:r>
        <w:t xml:space="preserve">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14:paraId="1A7F9839" w14:textId="77777777" w:rsidR="009D78C3" w:rsidRDefault="00486239">
      <w:pPr>
        <w:pStyle w:val="ConsPlusNormal0"/>
        <w:jc w:val="both"/>
      </w:pPr>
      <w:r>
        <w:t xml:space="preserve">(часть 3 введена Федеральным </w:t>
      </w:r>
      <w:hyperlink r:id="rId27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132-ФЗ)</w:t>
      </w:r>
    </w:p>
    <w:p w14:paraId="2BFF792E" w14:textId="77777777" w:rsidR="009D78C3" w:rsidRDefault="009D78C3">
      <w:pPr>
        <w:pStyle w:val="ConsPlusNormal0"/>
        <w:ind w:firstLine="540"/>
        <w:jc w:val="both"/>
      </w:pPr>
    </w:p>
    <w:p w14:paraId="02D8B594" w14:textId="77777777" w:rsidR="009D78C3" w:rsidRDefault="00486239">
      <w:pPr>
        <w:pStyle w:val="ConsPlusTitle0"/>
        <w:ind w:firstLine="540"/>
        <w:jc w:val="both"/>
        <w:outlineLvl w:val="0"/>
      </w:pPr>
      <w:r>
        <w:lastRenderedPageBreak/>
        <w:t>Статья 13.2. Увольнение (освобождение от должности) лиц, замещающих (занимающих) должности в Центральном банке Российской Федерации, государственных корпорациях (компаниях), пу</w:t>
      </w:r>
      <w:r>
        <w:t>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федеральными госу</w:t>
      </w:r>
      <w:r>
        <w:t>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14:paraId="4EBA9667" w14:textId="77777777" w:rsidR="009D78C3" w:rsidRDefault="00486239">
      <w:pPr>
        <w:pStyle w:val="ConsPlusNormal0"/>
        <w:jc w:val="both"/>
      </w:pPr>
      <w:r>
        <w:t xml:space="preserve">(в ред. Федеральных законов от 03.07.2016 </w:t>
      </w:r>
      <w:hyperlink r:id="rId27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7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28.12.2025 </w:t>
      </w:r>
      <w:hyperlink r:id="rId28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6728CAA1" w14:textId="77777777" w:rsidR="009D78C3" w:rsidRDefault="009D78C3">
      <w:pPr>
        <w:pStyle w:val="ConsPlusNormal0"/>
        <w:ind w:firstLine="540"/>
        <w:jc w:val="both"/>
      </w:pPr>
    </w:p>
    <w:p w14:paraId="22F271D5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28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14:paraId="4A05CF12" w14:textId="77777777" w:rsidR="009D78C3" w:rsidRDefault="009D78C3">
      <w:pPr>
        <w:pStyle w:val="ConsPlusNormal0"/>
        <w:ind w:firstLine="540"/>
        <w:jc w:val="both"/>
      </w:pPr>
    </w:p>
    <w:p w14:paraId="5BE5C572" w14:textId="77777777" w:rsidR="009D78C3" w:rsidRDefault="00486239">
      <w:pPr>
        <w:pStyle w:val="ConsPlusNormal0"/>
        <w:ind w:firstLine="540"/>
        <w:jc w:val="both"/>
      </w:pPr>
      <w:hyperlink r:id="rId282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1</w:t>
        </w:r>
      </w:hyperlink>
      <w:r>
        <w:t>. Лица, занимающие должности в Центральном банке Российской Федерации, лица, замещающие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</w:t>
      </w:r>
      <w:r>
        <w:t>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</w:t>
      </w:r>
      <w:r>
        <w:t>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предусмотренных федеральными законами.</w:t>
      </w:r>
    </w:p>
    <w:p w14:paraId="18D49370" w14:textId="77777777" w:rsidR="009D78C3" w:rsidRDefault="00486239">
      <w:pPr>
        <w:pStyle w:val="ConsPlusNormal0"/>
        <w:jc w:val="both"/>
      </w:pPr>
      <w:r>
        <w:t>(в ред. Федеральных зако</w:t>
      </w:r>
      <w:r>
        <w:t xml:space="preserve">нов от 03.07.2016 </w:t>
      </w:r>
      <w:hyperlink r:id="rId283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8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28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2E28EE2E" w14:textId="77777777" w:rsidR="009D78C3" w:rsidRDefault="00486239">
      <w:pPr>
        <w:pStyle w:val="ConsPlusNormal0"/>
        <w:spacing w:before="240"/>
        <w:ind w:firstLine="540"/>
        <w:jc w:val="both"/>
      </w:pPr>
      <w:r>
        <w:t>2. Сведения о применении к лицу, занимающему должность в Центральном банке Российской Федерац</w:t>
      </w:r>
      <w:r>
        <w:t>ии, лицу, замещающему должность 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отдельную долж</w:t>
      </w:r>
      <w:r>
        <w:t>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</w:t>
      </w:r>
      <w:r>
        <w:t>альным банком Российской Федерации, государственной корпорацией (компанией), публично-правовой компанией, государственным внебюджетным фондом Российской Федерации, иной организацией, созданной Российской Федерацией на основании федерального закона, федерал</w:t>
      </w:r>
      <w:r>
        <w:t xml:space="preserve">ьным государственным органом в реестр лиц, уволенных в связи с утратой доверия,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14:paraId="734620EA" w14:textId="77777777" w:rsidR="009D78C3" w:rsidRDefault="00486239">
      <w:pPr>
        <w:pStyle w:val="ConsPlusNormal0"/>
        <w:jc w:val="both"/>
      </w:pPr>
      <w:r>
        <w:t>(часть 2 введена Федеральн</w:t>
      </w:r>
      <w:r>
        <w:t xml:space="preserve">ым </w:t>
      </w:r>
      <w:hyperlink r:id="rId28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132-ФЗ; в ред. Федеральных законов от 28.12.2022 </w:t>
      </w:r>
      <w:hyperlink r:id="rId28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14:paraId="6469B8C7" w14:textId="77777777" w:rsidR="009D78C3" w:rsidRDefault="009D78C3">
      <w:pPr>
        <w:pStyle w:val="ConsPlusNormal0"/>
        <w:ind w:firstLine="540"/>
        <w:jc w:val="both"/>
      </w:pPr>
    </w:p>
    <w:p w14:paraId="46E2893A" w14:textId="77777777" w:rsidR="009D78C3" w:rsidRDefault="00486239">
      <w:pPr>
        <w:pStyle w:val="ConsPlusTitle0"/>
        <w:ind w:firstLine="540"/>
        <w:jc w:val="both"/>
        <w:outlineLvl w:val="0"/>
      </w:pPr>
      <w:r>
        <w:t>Статья 13.3. Обязанность организаций принимать меры по предупреждению коррупции</w:t>
      </w:r>
    </w:p>
    <w:p w14:paraId="7BB7553A" w14:textId="77777777" w:rsidR="009D78C3" w:rsidRDefault="009D78C3">
      <w:pPr>
        <w:pStyle w:val="ConsPlusNormal0"/>
        <w:ind w:firstLine="540"/>
        <w:jc w:val="both"/>
      </w:pPr>
    </w:p>
    <w:p w14:paraId="434D8622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29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14:paraId="101FAE21" w14:textId="77777777" w:rsidR="009D78C3" w:rsidRDefault="009D78C3">
      <w:pPr>
        <w:pStyle w:val="ConsPlusNormal0"/>
        <w:ind w:firstLine="540"/>
        <w:jc w:val="both"/>
      </w:pPr>
    </w:p>
    <w:p w14:paraId="2A67F16B" w14:textId="77777777" w:rsidR="009D78C3" w:rsidRDefault="00486239">
      <w:pPr>
        <w:pStyle w:val="ConsPlusNormal0"/>
        <w:ind w:firstLine="540"/>
        <w:jc w:val="both"/>
      </w:pPr>
      <w:r>
        <w:t>1. Организации обязаны разрабатывать и принимать меры по предупреждению коррупции.</w:t>
      </w:r>
    </w:p>
    <w:p w14:paraId="70A57002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>2. Меры по предупреждению коррупции, принимаемые в ор</w:t>
      </w:r>
      <w:r>
        <w:t>ганизации, могут включать:</w:t>
      </w:r>
    </w:p>
    <w:p w14:paraId="15C6EA46" w14:textId="77777777" w:rsidR="009D78C3" w:rsidRDefault="00486239">
      <w:pPr>
        <w:pStyle w:val="ConsPlusNormal0"/>
        <w:spacing w:before="24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14:paraId="0B16487D" w14:textId="77777777" w:rsidR="009D78C3" w:rsidRDefault="00486239">
      <w:pPr>
        <w:pStyle w:val="ConsPlusNormal0"/>
        <w:spacing w:before="240"/>
        <w:ind w:firstLine="540"/>
        <w:jc w:val="both"/>
      </w:pPr>
      <w:r>
        <w:t>2) сотрудничество организации с правоохранительными органами;</w:t>
      </w:r>
    </w:p>
    <w:p w14:paraId="70E79AB4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3) разработку и внедрение в практику стандартов и </w:t>
      </w:r>
      <w:r>
        <w:t>процедур, направленных на обеспечение добросовестной работы организации;</w:t>
      </w:r>
    </w:p>
    <w:p w14:paraId="0026ED8C" w14:textId="77777777" w:rsidR="009D78C3" w:rsidRDefault="00486239">
      <w:pPr>
        <w:pStyle w:val="ConsPlusNormal0"/>
        <w:spacing w:before="240"/>
        <w:ind w:firstLine="540"/>
        <w:jc w:val="both"/>
      </w:pPr>
      <w:r>
        <w:t>4) принятие кодекса этики и служебного поведения работников организации;</w:t>
      </w:r>
    </w:p>
    <w:p w14:paraId="7073B49A" w14:textId="77777777" w:rsidR="009D78C3" w:rsidRDefault="00486239">
      <w:pPr>
        <w:pStyle w:val="ConsPlusNormal0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14:paraId="21E46040" w14:textId="77777777" w:rsidR="009D78C3" w:rsidRDefault="00486239">
      <w:pPr>
        <w:pStyle w:val="ConsPlusNormal0"/>
        <w:spacing w:before="240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14:paraId="514D331E" w14:textId="77777777" w:rsidR="009D78C3" w:rsidRDefault="009D78C3">
      <w:pPr>
        <w:pStyle w:val="ConsPlusNormal0"/>
        <w:ind w:firstLine="540"/>
        <w:jc w:val="both"/>
      </w:pPr>
    </w:p>
    <w:p w14:paraId="19AEE4C3" w14:textId="77777777" w:rsidR="009D78C3" w:rsidRDefault="00486239">
      <w:pPr>
        <w:pStyle w:val="ConsPlusTitle0"/>
        <w:ind w:firstLine="540"/>
        <w:jc w:val="both"/>
        <w:outlineLvl w:val="0"/>
      </w:pPr>
      <w:r>
        <w:t>Статья 13.4. Осуществление проверок уполномоченным подразделением Администрации Президента Российской Федерации</w:t>
      </w:r>
    </w:p>
    <w:p w14:paraId="658ABEAA" w14:textId="77777777" w:rsidR="009D78C3" w:rsidRDefault="009D78C3">
      <w:pPr>
        <w:pStyle w:val="ConsPlusNormal0"/>
        <w:ind w:firstLine="540"/>
        <w:jc w:val="both"/>
      </w:pPr>
    </w:p>
    <w:p w14:paraId="16C177F2" w14:textId="77777777" w:rsidR="009D78C3" w:rsidRDefault="00486239">
      <w:pPr>
        <w:pStyle w:val="ConsPlusNormal0"/>
        <w:ind w:firstLine="540"/>
        <w:jc w:val="both"/>
      </w:pPr>
      <w:r>
        <w:t xml:space="preserve">(введена Федеральным </w:t>
      </w:r>
      <w:hyperlink r:id="rId291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14:paraId="17233FE1" w14:textId="77777777" w:rsidR="009D78C3" w:rsidRDefault="009D78C3">
      <w:pPr>
        <w:pStyle w:val="ConsPlusNormal0"/>
        <w:ind w:firstLine="540"/>
        <w:jc w:val="both"/>
      </w:pPr>
    </w:p>
    <w:p w14:paraId="3E5660B9" w14:textId="77777777" w:rsidR="009D78C3" w:rsidRDefault="00486239">
      <w:pPr>
        <w:pStyle w:val="ConsPlusNormal0"/>
        <w:ind w:firstLine="540"/>
        <w:jc w:val="both"/>
      </w:pPr>
      <w:bookmarkStart w:id="43" w:name="P533"/>
      <w:bookmarkEnd w:id="43"/>
      <w:r>
        <w:t>1. По решению Президента Российской Федерации, Руководителя Администрации Президента Российской Федерации либо специально упо</w:t>
      </w:r>
      <w:r>
        <w:t>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14:paraId="12C965B6" w14:textId="77777777" w:rsidR="009D78C3" w:rsidRDefault="00486239">
      <w:pPr>
        <w:pStyle w:val="ConsPlusNormal0"/>
        <w:spacing w:before="240"/>
        <w:ind w:firstLine="540"/>
        <w:jc w:val="both"/>
      </w:pPr>
      <w:bookmarkStart w:id="44" w:name="P534"/>
      <w:bookmarkEnd w:id="44"/>
      <w:r>
        <w:t xml:space="preserve">1) достоверности и полноты сведений о доходах, </w:t>
      </w:r>
      <w:r>
        <w:t>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</w:t>
      </w:r>
      <w:r>
        <w:t xml:space="preserve">ельствах имущественного характера, предусмотренные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>, и сведения о расходах, предусмотренные Феде</w:t>
      </w:r>
      <w:r>
        <w:t xml:space="preserve">ральным </w:t>
      </w:r>
      <w:hyperlink r:id="rId29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а также иных сведений, представляемых указанными гражданами в соответстви</w:t>
      </w:r>
      <w:r>
        <w:t>и с нормативными правовыми актами Российской Федерации;</w:t>
      </w:r>
    </w:p>
    <w:p w14:paraId="534FBC0D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9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34EE1CC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534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пунктом 1</w:t>
        </w:r>
      </w:hyperlink>
      <w:r>
        <w:t xml:space="preserve"> на</w:t>
      </w:r>
      <w:r>
        <w:t>стоящей части;</w:t>
      </w:r>
    </w:p>
    <w:p w14:paraId="2DD216BE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их супругами и несовершеннолетними де</w:t>
      </w:r>
      <w:r>
        <w:t xml:space="preserve">тьми установленных для них запретов и ограничений, а также исполнения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</w:t>
      </w:r>
      <w:r>
        <w:t>на, своих обязанностей в соответствии с законодательством о противодействии коррупции.</w:t>
      </w:r>
    </w:p>
    <w:p w14:paraId="6FBF4FD0" w14:textId="77777777" w:rsidR="009D78C3" w:rsidRDefault="00486239">
      <w:pPr>
        <w:pStyle w:val="ConsPlusNormal0"/>
        <w:jc w:val="both"/>
      </w:pPr>
      <w:r>
        <w:lastRenderedPageBreak/>
        <w:t xml:space="preserve">(в ред. Федерального </w:t>
      </w:r>
      <w:hyperlink r:id="rId29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14:paraId="1965C1C5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2. Проверки, предусмотренные </w:t>
      </w:r>
      <w:hyperlink w:anchor="P533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>
          <w:rPr>
            <w:color w:val="0000FF"/>
          </w:rPr>
          <w:t>частью 1</w:t>
        </w:r>
      </w:hyperlink>
      <w:r>
        <w:t xml:space="preserve"> настоящей статьи, </w:t>
      </w:r>
      <w:r>
        <w:t>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14:paraId="6FC768EC" w14:textId="77777777" w:rsidR="009D78C3" w:rsidRDefault="009D78C3">
      <w:pPr>
        <w:pStyle w:val="ConsPlusNormal0"/>
        <w:ind w:firstLine="540"/>
        <w:jc w:val="both"/>
      </w:pPr>
    </w:p>
    <w:p w14:paraId="50111514" w14:textId="77777777" w:rsidR="009D78C3" w:rsidRDefault="00486239">
      <w:pPr>
        <w:pStyle w:val="ConsPlusTitle0"/>
        <w:ind w:firstLine="540"/>
        <w:jc w:val="both"/>
        <w:outlineLvl w:val="0"/>
      </w:pPr>
      <w:r>
        <w:t>Статья 13.5. Осуществление проверок в случае увольнения (прекращения полномочий) отдельных категорий лиц</w:t>
      </w:r>
    </w:p>
    <w:p w14:paraId="3A62771C" w14:textId="77777777" w:rsidR="009D78C3" w:rsidRDefault="009D78C3">
      <w:pPr>
        <w:pStyle w:val="ConsPlusNormal0"/>
        <w:ind w:firstLine="540"/>
        <w:jc w:val="both"/>
      </w:pPr>
    </w:p>
    <w:p w14:paraId="6E8034A7" w14:textId="77777777" w:rsidR="009D78C3" w:rsidRDefault="00486239">
      <w:pPr>
        <w:pStyle w:val="ConsPlusNormal0"/>
        <w:ind w:firstLine="540"/>
        <w:jc w:val="both"/>
      </w:pPr>
      <w:r>
        <w:t>(введена</w:t>
      </w:r>
      <w:r>
        <w:t xml:space="preserve"> Федеральным </w:t>
      </w:r>
      <w:hyperlink r:id="rId29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258-ФЗ)</w:t>
      </w:r>
    </w:p>
    <w:p w14:paraId="4770CF72" w14:textId="77777777" w:rsidR="009D78C3" w:rsidRDefault="009D78C3">
      <w:pPr>
        <w:pStyle w:val="ConsPlusNormal0"/>
        <w:ind w:firstLine="540"/>
        <w:jc w:val="both"/>
      </w:pPr>
    </w:p>
    <w:p w14:paraId="4DD32E17" w14:textId="77777777" w:rsidR="009D78C3" w:rsidRDefault="00486239">
      <w:pPr>
        <w:pStyle w:val="ConsPlusNormal0"/>
        <w:ind w:firstLine="540"/>
        <w:jc w:val="both"/>
      </w:pPr>
      <w:bookmarkStart w:id="45" w:name="P545"/>
      <w:bookmarkEnd w:id="45"/>
      <w:r>
        <w:t>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</w:t>
      </w:r>
      <w:r>
        <w:t>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</w:t>
      </w:r>
      <w:r>
        <w:t>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</w:t>
      </w:r>
      <w:r>
        <w:t>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14:paraId="399C14DA" w14:textId="77777777" w:rsidR="009D78C3" w:rsidRDefault="00486239">
      <w:pPr>
        <w:pStyle w:val="ConsPlusNormal0"/>
        <w:spacing w:before="240"/>
        <w:ind w:firstLine="540"/>
        <w:jc w:val="both"/>
      </w:pPr>
      <w:bookmarkStart w:id="46" w:name="P546"/>
      <w:bookmarkEnd w:id="46"/>
      <w:r>
        <w:t>2. В случае увол</w:t>
      </w:r>
      <w:r>
        <w:t>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</w:t>
      </w:r>
      <w:r>
        <w:t xml:space="preserve">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</w:t>
      </w:r>
      <w:r>
        <w:t>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</w:t>
      </w:r>
      <w:r>
        <w:t>ерки в отношении указанного проверяемого лица.</w:t>
      </w:r>
    </w:p>
    <w:p w14:paraId="33D8C9A3" w14:textId="77777777" w:rsidR="009D78C3" w:rsidRDefault="00486239">
      <w:pPr>
        <w:pStyle w:val="ConsPlusNormal0"/>
        <w:spacing w:before="240"/>
        <w:ind w:firstLine="540"/>
        <w:jc w:val="both"/>
      </w:pPr>
      <w:bookmarkStart w:id="47" w:name="P547"/>
      <w:bookmarkEnd w:id="47"/>
      <w:r>
        <w:t xml:space="preserve">3. В случаях, предусмотренных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материалы, полученные соответственно после завершения проверки, предусмот</w:t>
      </w:r>
      <w:r>
        <w:t xml:space="preserve">ренной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и в ходе ее осуществления в трехдневный срок после увольнения (прекращения полномочий)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частях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14:paraId="1EBC2EE9" w14:textId="77777777" w:rsidR="009D78C3" w:rsidRDefault="00486239">
      <w:pPr>
        <w:pStyle w:val="ConsPlusNormal0"/>
        <w:spacing w:before="240"/>
        <w:ind w:firstLine="540"/>
        <w:jc w:val="both"/>
      </w:pPr>
      <w:bookmarkStart w:id="48" w:name="P548"/>
      <w:bookmarkEnd w:id="48"/>
      <w: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</w:t>
      </w:r>
      <w:r>
        <w:t xml:space="preserve">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</w:t>
      </w:r>
      <w:r>
        <w:lastRenderedPageBreak/>
        <w:t>Такое решение оформляется в письменной форме отдельно в отношении каждого проверяемого лица.</w:t>
      </w:r>
    </w:p>
    <w:p w14:paraId="34605911" w14:textId="77777777" w:rsidR="009D78C3" w:rsidRDefault="00486239">
      <w:pPr>
        <w:pStyle w:val="ConsPlusNormal0"/>
        <w:spacing w:before="240"/>
        <w:ind w:firstLine="540"/>
        <w:jc w:val="both"/>
      </w:pPr>
      <w:bookmarkStart w:id="49" w:name="P549"/>
      <w:bookmarkEnd w:id="49"/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</w:t>
      </w:r>
      <w:r>
        <w:t xml:space="preserve">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о принятом в отношении его решении.</w:t>
      </w:r>
    </w:p>
    <w:p w14:paraId="6F45B265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14:paraId="5FD9C8FF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</w:t>
      </w:r>
      <w:r>
        <w:t>настоящей статьи.</w:t>
      </w:r>
    </w:p>
    <w:p w14:paraId="4100C5AA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вправе:</w:t>
      </w:r>
    </w:p>
    <w:p w14:paraId="55ABDB3B" w14:textId="77777777" w:rsidR="009D78C3" w:rsidRDefault="00486239">
      <w:pPr>
        <w:pStyle w:val="ConsPlusNormal0"/>
        <w:spacing w:before="240"/>
        <w:ind w:firstLine="540"/>
        <w:jc w:val="both"/>
      </w:pPr>
      <w:r>
        <w:t>1) давать пояснения в письменной ф</w:t>
      </w:r>
      <w:r>
        <w:t xml:space="preserve">орме по представленным им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</w:t>
      </w:r>
      <w:r>
        <w:t>или об урегулировании конфликта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14:paraId="3D06436C" w14:textId="77777777" w:rsidR="009D78C3" w:rsidRDefault="00486239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14:paraId="345549AC" w14:textId="77777777" w:rsidR="009D78C3" w:rsidRDefault="00486239">
      <w:pPr>
        <w:pStyle w:val="ConsPlusNormal0"/>
        <w:spacing w:before="240"/>
        <w:ind w:firstLine="540"/>
        <w:jc w:val="both"/>
      </w:pPr>
      <w:bookmarkStart w:id="50" w:name="P555"/>
      <w:bookmarkEnd w:id="50"/>
      <w:r>
        <w:t>3) о</w:t>
      </w:r>
      <w:r>
        <w:t>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14:paraId="46F8113E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9.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</w:t>
      </w:r>
      <w:r>
        <w:t xml:space="preserve">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течение трех рабочих дней со дня получения уведомления, предусмотренного </w:t>
      </w:r>
      <w:hyperlink w:anchor="P549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>
          <w:rPr>
            <w:color w:val="0000FF"/>
          </w:rPr>
          <w:t>частью 5</w:t>
        </w:r>
      </w:hyperlink>
      <w:r>
        <w:t xml:space="preserve"> настоящей статьи, обязано предс</w:t>
      </w:r>
      <w:r>
        <w:t>тавить прокурору сведения о своем текущем месте работы (службы) и замещаемой (занимаемой) должности.</w:t>
      </w:r>
    </w:p>
    <w:p w14:paraId="35BA557C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</w:t>
        </w:r>
        <w:r>
          <w:rPr>
            <w:color w:val="0000FF"/>
          </w:rPr>
          <w:t>сти 4</w:t>
        </w:r>
      </w:hyperlink>
      <w:r>
        <w:t xml:space="preserve"> настоящей статьи, обязаны:</w:t>
      </w:r>
    </w:p>
    <w:p w14:paraId="486E4758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1) изучать дополнительные материалы, представленные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14:paraId="49B3D7E1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2) провести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случае поступления ходатайства, предусмотренного </w:t>
      </w:r>
      <w:hyperlink w:anchor="P555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14:paraId="136DB59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11.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</w:t>
      </w:r>
      <w:r>
        <w:t>тоящей статьи, вправе:</w:t>
      </w:r>
    </w:p>
    <w:p w14:paraId="72DB6BEA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1) проводить по своей инициативе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14:paraId="66C7F3F4" w14:textId="77777777" w:rsidR="009D78C3" w:rsidRDefault="00486239">
      <w:pPr>
        <w:pStyle w:val="ConsPlusNormal0"/>
        <w:spacing w:before="240"/>
        <w:ind w:firstLine="540"/>
        <w:jc w:val="both"/>
      </w:pPr>
      <w:r>
        <w:lastRenderedPageBreak/>
        <w:t xml:space="preserve">2) получать от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</w:t>
      </w:r>
      <w:r>
        <w:t>ящей статьи, пояснения по представленным им сведениям и материалам;</w:t>
      </w:r>
    </w:p>
    <w:p w14:paraId="1FE6D2E6" w14:textId="77777777" w:rsidR="009D78C3" w:rsidRDefault="00486239">
      <w:pPr>
        <w:pStyle w:val="ConsPlusNormal0"/>
        <w:spacing w:before="240"/>
        <w:ind w:firstLine="540"/>
        <w:jc w:val="both"/>
      </w:pPr>
      <w:bookmarkStart w:id="51" w:name="P563"/>
      <w:bookmarkEnd w:id="51"/>
      <w:r>
        <w:t>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</w:t>
      </w:r>
      <w:r>
        <w:t xml:space="preserve">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</w:t>
      </w:r>
      <w:r>
        <w:t xml:space="preserve"> и (или) исполнении обязанностей, установленных в целях противодействия коррупции.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</w:t>
      </w:r>
      <w:r>
        <w:t>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</w:t>
      </w:r>
      <w:r>
        <w:t>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</w:t>
      </w:r>
      <w:r>
        <w:t>зированными прокурорами, приравненными к прокурорам субъектов Российской Федерации;</w:t>
      </w:r>
    </w:p>
    <w:p w14:paraId="753593AC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</w:t>
      </w:r>
      <w:r>
        <w:t>N 522-ФЗ)</w:t>
      </w:r>
    </w:p>
    <w:p w14:paraId="236F30B0" w14:textId="77777777" w:rsidR="009D78C3" w:rsidRDefault="00486239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14:paraId="7BAB8582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12. Руководители органов публичной власти и организаций, в которые поступил запрос, указанный в </w:t>
      </w:r>
      <w:hyperlink w:anchor="P563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>
          <w:rPr>
            <w:color w:val="0000FF"/>
          </w:rPr>
          <w:t>пункте 3 части 11</w:t>
        </w:r>
      </w:hyperlink>
      <w:r>
        <w:t xml:space="preserve"> настоящей стат</w:t>
      </w:r>
      <w:r>
        <w:t>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14:paraId="7E2DC78E" w14:textId="77777777" w:rsidR="009D78C3" w:rsidRDefault="00486239">
      <w:pPr>
        <w:pStyle w:val="ConsPlusNormal0"/>
        <w:spacing w:before="240"/>
        <w:ind w:firstLine="540"/>
        <w:jc w:val="both"/>
      </w:pPr>
      <w:r>
        <w:t>13. Порядок рассмотрения материалов проверки, указанно</w:t>
      </w:r>
      <w:r>
        <w:t xml:space="preserve">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14:paraId="3D4D9230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14. Генеральный прокурор Российской Федерации или подчиненные ему прокуроры не позднее одного месяца со дня завершения прокурорами </w:t>
      </w:r>
      <w:r>
        <w:t xml:space="preserve">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частью 3</w:t>
        </w:r>
      </w:hyperlink>
      <w:r>
        <w:t xml:space="preserve"> настоящей</w:t>
      </w:r>
      <w:r>
        <w:t xml:space="preserve"> статьи.</w:t>
      </w:r>
    </w:p>
    <w:p w14:paraId="63EE222A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15. В случае, если Генеральным прокурором Российской Федерации или подчиненными ему прокурорами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</w:t>
      </w:r>
      <w:r>
        <w:t xml:space="preserve">твии со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 8.2</w:t>
        </w:r>
      </w:hyperlink>
      <w:r>
        <w:t xml:space="preserve"> настоящего Федерального закона и в порядке, предусмотренном указанной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</w:t>
        </w:r>
      </w:hyperlink>
      <w:r>
        <w:t xml:space="preserve">,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 Материа</w:t>
      </w:r>
      <w:r>
        <w:t xml:space="preserve">лы, полученные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могут быть использованы при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</w:t>
        </w:r>
        <w:r>
          <w:rPr>
            <w:color w:val="0000FF"/>
          </w:rPr>
          <w:t>сти 3 статьи 8.2</w:t>
        </w:r>
      </w:hyperlink>
      <w:r>
        <w:t xml:space="preserve"> настоящего Федерального закона.</w:t>
      </w:r>
    </w:p>
    <w:p w14:paraId="41A18039" w14:textId="77777777" w:rsidR="009D78C3" w:rsidRDefault="00486239">
      <w:pPr>
        <w:pStyle w:val="ConsPlusNormal0"/>
        <w:spacing w:before="240"/>
        <w:ind w:firstLine="540"/>
        <w:jc w:val="both"/>
      </w:pPr>
      <w:bookmarkStart w:id="52" w:name="P570"/>
      <w:bookmarkEnd w:id="52"/>
      <w:r>
        <w:lastRenderedPageBreak/>
        <w:t xml:space="preserve">16. Генеральный прокурор Российской Федерации или подчиненные ему прокуроры в пределах своей компетенции, установленной Федеральным </w:t>
      </w:r>
      <w:hyperlink r:id="rId29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рассматривают материалы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проверяемого лиц</w:t>
      </w:r>
      <w:r>
        <w:t xml:space="preserve">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14:paraId="6BC0D1D0" w14:textId="77777777" w:rsidR="009D78C3" w:rsidRDefault="00486239">
      <w:pPr>
        <w:pStyle w:val="ConsPlusNormal0"/>
        <w:spacing w:before="240"/>
        <w:ind w:firstLine="540"/>
        <w:jc w:val="both"/>
      </w:pPr>
      <w:bookmarkStart w:id="53" w:name="P571"/>
      <w:bookmarkEnd w:id="53"/>
      <w:r>
        <w:t xml:space="preserve">17. Генеральный прокурор Российской Федерации или подчиненные ему прокуроры, получившие указанные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материалы в отн</w:t>
      </w:r>
      <w:r>
        <w:t xml:space="preserve">ошении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298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</w:t>
      </w:r>
      <w:r>
        <w:t xml:space="preserve">и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14:paraId="5F3E00DC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P570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>
          <w:rPr>
            <w:color w:val="0000FF"/>
          </w:rPr>
          <w:t>части 16</w:t>
        </w:r>
      </w:hyperlink>
      <w:r>
        <w:t xml:space="preserve"> или </w:t>
      </w:r>
      <w:hyperlink w:anchor="P571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>
          <w:rPr>
            <w:color w:val="0000FF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настоящего Федерального</w:t>
      </w:r>
      <w:r>
        <w:t xml:space="preserve">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14:paraId="68B3F221" w14:textId="77777777" w:rsidR="009D78C3" w:rsidRDefault="009D78C3">
      <w:pPr>
        <w:pStyle w:val="ConsPlusNormal0"/>
        <w:ind w:firstLine="540"/>
        <w:jc w:val="both"/>
      </w:pPr>
    </w:p>
    <w:p w14:paraId="5A5CBFA4" w14:textId="77777777" w:rsidR="009D78C3" w:rsidRDefault="00486239">
      <w:pPr>
        <w:pStyle w:val="ConsPlusTitle0"/>
        <w:ind w:firstLine="540"/>
        <w:jc w:val="both"/>
        <w:outlineLvl w:val="0"/>
      </w:pPr>
      <w:r>
        <w:t xml:space="preserve">Статья 14. Ответственность юридических лиц за коррупционные </w:t>
      </w:r>
      <w:r>
        <w:t>правонарушения</w:t>
      </w:r>
    </w:p>
    <w:p w14:paraId="3330E6BF" w14:textId="77777777" w:rsidR="009D78C3" w:rsidRDefault="009D78C3">
      <w:pPr>
        <w:pStyle w:val="ConsPlusNormal0"/>
        <w:ind w:firstLine="540"/>
        <w:jc w:val="both"/>
      </w:pPr>
    </w:p>
    <w:p w14:paraId="76110400" w14:textId="77777777" w:rsidR="009D78C3" w:rsidRDefault="00486239">
      <w:pPr>
        <w:pStyle w:val="ConsPlusNormal0"/>
        <w:ind w:firstLine="540"/>
        <w:jc w:val="both"/>
      </w:pPr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>
        <w:t xml:space="preserve">применены меры ответственности в соответствии с </w:t>
      </w:r>
      <w:hyperlink r:id="rId299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14:paraId="05D3734F" w14:textId="77777777" w:rsidR="009D78C3" w:rsidRDefault="00486239">
      <w:pPr>
        <w:pStyle w:val="ConsPlusNormal0"/>
        <w:spacing w:before="240"/>
        <w:ind w:firstLine="540"/>
        <w:jc w:val="both"/>
      </w:pPr>
      <w:r>
        <w:t>2. Применение за коррупционное правонарушение мер ответственности к юридическому лицу не осво</w:t>
      </w:r>
      <w:r>
        <w:t>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</w:t>
      </w:r>
      <w:r>
        <w:t>ное правонарушение юридическое лицо.</w:t>
      </w:r>
    </w:p>
    <w:p w14:paraId="1BFB4231" w14:textId="77777777" w:rsidR="009D78C3" w:rsidRDefault="00486239">
      <w:pPr>
        <w:pStyle w:val="ConsPlusNormal0"/>
        <w:spacing w:before="240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300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</w:t>
      </w:r>
      <w:r>
        <w:t>.</w:t>
      </w:r>
    </w:p>
    <w:p w14:paraId="112716E3" w14:textId="77777777" w:rsidR="009D78C3" w:rsidRDefault="009D78C3">
      <w:pPr>
        <w:pStyle w:val="ConsPlusNormal0"/>
        <w:ind w:firstLine="540"/>
        <w:jc w:val="both"/>
      </w:pPr>
    </w:p>
    <w:p w14:paraId="23A5C813" w14:textId="77777777" w:rsidR="009D78C3" w:rsidRDefault="00486239">
      <w:pPr>
        <w:pStyle w:val="ConsPlusTitle0"/>
        <w:ind w:firstLine="540"/>
        <w:jc w:val="both"/>
        <w:outlineLvl w:val="0"/>
      </w:pPr>
      <w:bookmarkStart w:id="54" w:name="P580"/>
      <w:bookmarkEnd w:id="54"/>
      <w:r>
        <w:t>Статья 15. Реестр лиц, уволенных в связи с утратой доверия</w:t>
      </w:r>
    </w:p>
    <w:p w14:paraId="29F950ED" w14:textId="77777777" w:rsidR="009D78C3" w:rsidRDefault="009D78C3">
      <w:pPr>
        <w:pStyle w:val="ConsPlusNormal0"/>
        <w:ind w:firstLine="540"/>
        <w:jc w:val="both"/>
      </w:pPr>
    </w:p>
    <w:p w14:paraId="5CA26DA3" w14:textId="77777777" w:rsidR="009D78C3" w:rsidRDefault="00486239">
      <w:pPr>
        <w:pStyle w:val="ConsPlusNormal0"/>
        <w:ind w:firstLine="540"/>
        <w:jc w:val="both"/>
      </w:pPr>
      <w:r>
        <w:t xml:space="preserve">(в ред. Федерального </w:t>
      </w:r>
      <w:hyperlink r:id="rId301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28.12.2017 N 423-ФЗ)</w:t>
      </w:r>
    </w:p>
    <w:p w14:paraId="5E54E260" w14:textId="77777777" w:rsidR="009D78C3" w:rsidRDefault="009D78C3">
      <w:pPr>
        <w:pStyle w:val="ConsPlusNormal0"/>
        <w:jc w:val="both"/>
      </w:pPr>
    </w:p>
    <w:p w14:paraId="797D66BF" w14:textId="77777777" w:rsidR="009D78C3" w:rsidRDefault="00486239">
      <w:pPr>
        <w:pStyle w:val="ConsPlusNormal0"/>
        <w:ind w:firstLine="540"/>
        <w:jc w:val="both"/>
      </w:pPr>
      <w:r>
        <w:t>1. Сведения об увольнении (о прекращении полномочий) лица в связи с утратой доверия за совершение корруп</w:t>
      </w:r>
      <w:r>
        <w:t xml:space="preserve">ционного правонарушения, за исключением сведений, составляющих </w:t>
      </w:r>
      <w:r>
        <w:lastRenderedPageBreak/>
        <w:t>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</w:t>
      </w:r>
      <w:r>
        <w:t>еестр.</w:t>
      </w:r>
    </w:p>
    <w:p w14:paraId="5ADBA07A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14:paraId="36A84229" w14:textId="77777777" w:rsidR="009D78C3" w:rsidRDefault="00486239">
      <w:pPr>
        <w:pStyle w:val="ConsPlusNormal0"/>
        <w:spacing w:before="240"/>
        <w:ind w:firstLine="540"/>
        <w:jc w:val="both"/>
      </w:pPr>
      <w: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14:paraId="6FFEF090" w14:textId="77777777" w:rsidR="009D78C3" w:rsidRDefault="00486239">
      <w:pPr>
        <w:pStyle w:val="ConsPlusNormal0"/>
        <w:spacing w:before="240"/>
        <w:ind w:firstLine="540"/>
        <w:jc w:val="both"/>
      </w:pPr>
      <w:r>
        <w:t>3. Св</w:t>
      </w:r>
      <w:r>
        <w:t>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14:paraId="225FC411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303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14:paraId="4EF18E7A" w14:textId="77777777" w:rsidR="009D78C3" w:rsidRDefault="00486239">
      <w:pPr>
        <w:pStyle w:val="ConsPlusNormal0"/>
        <w:spacing w:before="240"/>
        <w:ind w:firstLine="540"/>
        <w:jc w:val="both"/>
      </w:pPr>
      <w:r>
        <w:t>1) отмены акта, явившегося основанием для вк</w:t>
      </w:r>
      <w:r>
        <w:t>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14:paraId="23F3B10B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304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14:paraId="56DBBADA" w14:textId="77777777" w:rsidR="009D78C3" w:rsidRDefault="00486239">
      <w:pPr>
        <w:pStyle w:val="ConsPlusNormal0"/>
        <w:spacing w:before="240"/>
        <w:ind w:firstLine="540"/>
        <w:jc w:val="both"/>
      </w:pPr>
      <w:r>
        <w:t>2) вступления в установленном порядке в за</w:t>
      </w:r>
      <w:r>
        <w:t>конную силу решения суда об отмене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14:paraId="469C1E74" w14:textId="77777777" w:rsidR="009D78C3" w:rsidRDefault="00486239">
      <w:pPr>
        <w:pStyle w:val="ConsPlusNormal0"/>
        <w:jc w:val="both"/>
      </w:pPr>
      <w:r>
        <w:t>(в ред. Фед</w:t>
      </w:r>
      <w:r>
        <w:t xml:space="preserve">ерального </w:t>
      </w:r>
      <w:hyperlink r:id="rId30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14:paraId="6E491923" w14:textId="77777777" w:rsidR="009D78C3" w:rsidRDefault="00486239">
      <w:pPr>
        <w:pStyle w:val="ConsPlusNormal0"/>
        <w:spacing w:before="240"/>
        <w:ind w:firstLine="540"/>
        <w:jc w:val="both"/>
      </w:pPr>
      <w:r>
        <w:t>3) истечения пяти лет с момента принятия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</w:t>
      </w:r>
      <w:r>
        <w:t>ершение коррупционного правонарушения;</w:t>
      </w:r>
    </w:p>
    <w:p w14:paraId="05563B1F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306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14:paraId="5826BAD9" w14:textId="77777777" w:rsidR="009D78C3" w:rsidRDefault="00486239">
      <w:pPr>
        <w:pStyle w:val="ConsPlusNormal0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совершение коррупционного правонарушения.</w:t>
      </w:r>
    </w:p>
    <w:p w14:paraId="60DB0593" w14:textId="77777777" w:rsidR="009D78C3" w:rsidRDefault="00486239">
      <w:pPr>
        <w:pStyle w:val="ConsPlusNormal0"/>
        <w:jc w:val="both"/>
      </w:pPr>
      <w:r>
        <w:t xml:space="preserve">(в ред. Федерального </w:t>
      </w:r>
      <w:hyperlink r:id="rId307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14:paraId="4D71C413" w14:textId="77777777" w:rsidR="009D78C3" w:rsidRDefault="00486239">
      <w:pPr>
        <w:pStyle w:val="ConsPlusNormal0"/>
        <w:spacing w:before="240"/>
        <w:ind w:firstLine="540"/>
        <w:jc w:val="both"/>
      </w:pPr>
      <w:r>
        <w:t>4. 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правонарушения, исключение из реестра сведений о таком лице, размещение ре</w:t>
      </w:r>
      <w:r>
        <w:t xml:space="preserve">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</w:t>
      </w:r>
      <w:hyperlink r:id="rId308" w:tooltip="Постановление Правительства РФ от 05.03.2018 N 228 (ред. от 12.07.2023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14:paraId="207BE76B" w14:textId="77777777" w:rsidR="009D78C3" w:rsidRDefault="00486239">
      <w:pPr>
        <w:pStyle w:val="ConsPlusNormal0"/>
        <w:jc w:val="both"/>
      </w:pPr>
      <w:r>
        <w:t xml:space="preserve">(часть 4 в ред. Федерального </w:t>
      </w:r>
      <w:hyperlink r:id="rId309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14:paraId="4C69B788" w14:textId="77777777" w:rsidR="009D78C3" w:rsidRDefault="009D78C3">
      <w:pPr>
        <w:pStyle w:val="ConsPlusNormal0"/>
        <w:ind w:firstLine="540"/>
        <w:jc w:val="both"/>
      </w:pPr>
    </w:p>
    <w:p w14:paraId="0EB2B713" w14:textId="77777777" w:rsidR="009D78C3" w:rsidRDefault="00486239">
      <w:pPr>
        <w:pStyle w:val="ConsPlusNormal0"/>
        <w:jc w:val="right"/>
      </w:pPr>
      <w:r>
        <w:t>Президент</w:t>
      </w:r>
    </w:p>
    <w:p w14:paraId="7925FF22" w14:textId="77777777" w:rsidR="009D78C3" w:rsidRDefault="00486239">
      <w:pPr>
        <w:pStyle w:val="ConsPlusNormal0"/>
        <w:jc w:val="right"/>
      </w:pPr>
      <w:r>
        <w:t>Российской Федерации</w:t>
      </w:r>
    </w:p>
    <w:p w14:paraId="41B9B423" w14:textId="77777777" w:rsidR="009D78C3" w:rsidRDefault="00486239">
      <w:pPr>
        <w:pStyle w:val="ConsPlusNormal0"/>
        <w:jc w:val="right"/>
      </w:pPr>
      <w:r>
        <w:t>Д.МЕДВЕДЕВ</w:t>
      </w:r>
    </w:p>
    <w:p w14:paraId="0C407511" w14:textId="77777777" w:rsidR="009D78C3" w:rsidRDefault="00486239">
      <w:pPr>
        <w:pStyle w:val="ConsPlusNormal0"/>
      </w:pPr>
      <w:r>
        <w:t>Москва, Кремль</w:t>
      </w:r>
    </w:p>
    <w:p w14:paraId="1FD7B231" w14:textId="77777777" w:rsidR="009D78C3" w:rsidRDefault="00486239">
      <w:pPr>
        <w:pStyle w:val="ConsPlusNormal0"/>
        <w:spacing w:before="240"/>
      </w:pPr>
      <w:r>
        <w:t>25 декабря 2008 года</w:t>
      </w:r>
    </w:p>
    <w:p w14:paraId="30DBD14D" w14:textId="77777777" w:rsidR="009D78C3" w:rsidRDefault="00486239">
      <w:pPr>
        <w:pStyle w:val="ConsPlusNormal0"/>
        <w:spacing w:before="240"/>
      </w:pPr>
      <w:r>
        <w:lastRenderedPageBreak/>
        <w:t>N 273-ФЗ</w:t>
      </w:r>
    </w:p>
    <w:p w14:paraId="7BF94618" w14:textId="77777777" w:rsidR="009D78C3" w:rsidRDefault="009D78C3">
      <w:pPr>
        <w:pStyle w:val="ConsPlusNormal0"/>
        <w:ind w:firstLine="540"/>
        <w:jc w:val="both"/>
      </w:pPr>
    </w:p>
    <w:p w14:paraId="2502FFBB" w14:textId="77777777" w:rsidR="009D78C3" w:rsidRDefault="009D78C3">
      <w:pPr>
        <w:pStyle w:val="ConsPlusNormal0"/>
        <w:ind w:firstLine="540"/>
        <w:jc w:val="both"/>
      </w:pPr>
    </w:p>
    <w:p w14:paraId="7F1969E5" w14:textId="77777777" w:rsidR="009D78C3" w:rsidRDefault="009D78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D78C3">
      <w:headerReference w:type="default" r:id="rId310"/>
      <w:footerReference w:type="default" r:id="rId311"/>
      <w:headerReference w:type="first" r:id="rId312"/>
      <w:footerReference w:type="first" r:id="rId3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F231A" w14:textId="77777777" w:rsidR="00486239" w:rsidRDefault="00486239">
      <w:r>
        <w:separator/>
      </w:r>
    </w:p>
  </w:endnote>
  <w:endnote w:type="continuationSeparator" w:id="0">
    <w:p w14:paraId="2F42CDC6" w14:textId="77777777" w:rsidR="00486239" w:rsidRDefault="0048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83BF" w14:textId="77777777" w:rsidR="009D78C3" w:rsidRDefault="009D78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D78C3" w14:paraId="707B9DF3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B9726EF" w14:textId="77777777" w:rsidR="009D78C3" w:rsidRDefault="004862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0BD4BB5" w14:textId="77777777" w:rsidR="009D78C3" w:rsidRDefault="0048623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0E3107" w14:textId="77777777" w:rsidR="009D78C3" w:rsidRDefault="00486239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1676D43" w14:textId="77777777" w:rsidR="009D78C3" w:rsidRDefault="0048623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262CD" w14:textId="77777777" w:rsidR="009D78C3" w:rsidRDefault="009D78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D78C3" w14:paraId="36BE9AC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6252112" w14:textId="77777777" w:rsidR="009D78C3" w:rsidRDefault="0048623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9729E22" w14:textId="77777777" w:rsidR="009D78C3" w:rsidRDefault="0048623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D295C15" w14:textId="77777777" w:rsidR="009D78C3" w:rsidRDefault="0048623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9437AD0" w14:textId="77777777" w:rsidR="009D78C3" w:rsidRDefault="0048623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AD277" w14:textId="77777777" w:rsidR="00486239" w:rsidRDefault="00486239">
      <w:r>
        <w:separator/>
      </w:r>
    </w:p>
  </w:footnote>
  <w:footnote w:type="continuationSeparator" w:id="0">
    <w:p w14:paraId="5AB41A81" w14:textId="77777777" w:rsidR="00486239" w:rsidRDefault="0048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9D78C3" w14:paraId="4F561CA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99D39E2" w14:textId="77777777" w:rsidR="009D78C3" w:rsidRDefault="004862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14:paraId="2FC262D4" w14:textId="77777777" w:rsidR="009D78C3" w:rsidRDefault="0048623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 w14:paraId="35972BDC" w14:textId="77777777" w:rsidR="009D78C3" w:rsidRDefault="009D78C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37A58F0" w14:textId="77777777" w:rsidR="009D78C3" w:rsidRDefault="009D78C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9D78C3" w14:paraId="43FA3F9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F40B285" w14:textId="77777777" w:rsidR="009D78C3" w:rsidRDefault="0048623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14:paraId="200D942D" w14:textId="77777777" w:rsidR="009D78C3" w:rsidRDefault="0048623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 w14:paraId="72656082" w14:textId="77777777" w:rsidR="009D78C3" w:rsidRDefault="009D78C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6345C54" w14:textId="77777777" w:rsidR="009D78C3" w:rsidRDefault="009D78C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C3"/>
    <w:rsid w:val="00486239"/>
    <w:rsid w:val="009D78C3"/>
    <w:rsid w:val="00C0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2BCC"/>
  <w15:docId w15:val="{3C6759FD-08CE-4C9D-A361-BBBC5C0B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1399&amp;date=24.06.2026&amp;dst=100068&amp;field=134" TargetMode="External"/><Relationship Id="rId299" Type="http://schemas.openxmlformats.org/officeDocument/2006/relationships/hyperlink" Target="https://login.consultant.ru/link/?req=doc&amp;base=LAW&amp;n=162813&amp;date=24.06.2026&amp;dst=104326&amp;field=134" TargetMode="External"/><Relationship Id="rId21" Type="http://schemas.openxmlformats.org/officeDocument/2006/relationships/hyperlink" Target="https://login.consultant.ru/link/?req=doc&amp;base=LAW&amp;n=507774&amp;date=24.06.2026&amp;dst=100268&amp;field=134" TargetMode="External"/><Relationship Id="rId63" Type="http://schemas.openxmlformats.org/officeDocument/2006/relationships/hyperlink" Target="https://login.consultant.ru/link/?req=doc&amp;base=LAW&amp;n=388714&amp;date=24.06.2026&amp;dst=100002&amp;field=134" TargetMode="External"/><Relationship Id="rId159" Type="http://schemas.openxmlformats.org/officeDocument/2006/relationships/hyperlink" Target="https://login.consultant.ru/link/?req=doc&amp;base=LAW&amp;n=299400&amp;date=24.06.2026&amp;dst=100065&amp;field=134" TargetMode="External"/><Relationship Id="rId170" Type="http://schemas.openxmlformats.org/officeDocument/2006/relationships/hyperlink" Target="https://login.consultant.ru/link/?req=doc&amp;base=LAW&amp;n=522793&amp;date=24.06.2026&amp;dst=100085&amp;field=134" TargetMode="External"/><Relationship Id="rId226" Type="http://schemas.openxmlformats.org/officeDocument/2006/relationships/hyperlink" Target="https://login.consultant.ru/link/?req=doc&amp;base=LAW&amp;n=436111&amp;date=24.06.2026&amp;dst=100012&amp;field=134" TargetMode="External"/><Relationship Id="rId268" Type="http://schemas.openxmlformats.org/officeDocument/2006/relationships/hyperlink" Target="https://login.consultant.ru/link/?req=doc&amp;base=LAW&amp;n=501428&amp;date=24.06.2026&amp;dst=100128&amp;field=134" TargetMode="External"/><Relationship Id="rId32" Type="http://schemas.openxmlformats.org/officeDocument/2006/relationships/hyperlink" Target="https://login.consultant.ru/link/?req=doc&amp;base=LAW&amp;n=501416&amp;date=24.06.2026&amp;dst=100066&amp;field=134" TargetMode="External"/><Relationship Id="rId74" Type="http://schemas.openxmlformats.org/officeDocument/2006/relationships/hyperlink" Target="https://login.consultant.ru/link/?req=doc&amp;base=LAW&amp;n=507774&amp;date=24.06.2026&amp;dst=100271&amp;field=134" TargetMode="External"/><Relationship Id="rId128" Type="http://schemas.openxmlformats.org/officeDocument/2006/relationships/hyperlink" Target="https://login.consultant.ru/link/?req=doc&amp;base=LAW&amp;n=405487&amp;date=24.06.2026&amp;dst=100031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08506&amp;date=24.06.2026&amp;dst=102357&amp;field=134" TargetMode="External"/><Relationship Id="rId237" Type="http://schemas.openxmlformats.org/officeDocument/2006/relationships/hyperlink" Target="https://login.consultant.ru/link/?req=doc&amp;base=LAW&amp;n=501392&amp;date=24.06.2026&amp;dst=101215&amp;field=134" TargetMode="External"/><Relationship Id="rId279" Type="http://schemas.openxmlformats.org/officeDocument/2006/relationships/hyperlink" Target="https://login.consultant.ru/link/?req=doc&amp;base=LAW&amp;n=299400&amp;date=24.06.2026&amp;dst=100076&amp;field=134" TargetMode="External"/><Relationship Id="rId43" Type="http://schemas.openxmlformats.org/officeDocument/2006/relationships/hyperlink" Target="https://login.consultant.ru/link/?req=doc&amp;base=LAW&amp;n=442349&amp;date=24.06.2026&amp;dst=100009&amp;field=134" TargetMode="External"/><Relationship Id="rId139" Type="http://schemas.openxmlformats.org/officeDocument/2006/relationships/hyperlink" Target="https://login.consultant.ru/link/?req=doc&amp;base=LAW&amp;n=523913&amp;date=24.06.2026&amp;dst=100035&amp;field=134" TargetMode="External"/><Relationship Id="rId290" Type="http://schemas.openxmlformats.org/officeDocument/2006/relationships/hyperlink" Target="https://login.consultant.ru/link/?req=doc&amp;base=LAW&amp;n=523287&amp;date=24.06.2026&amp;dst=100176&amp;field=134" TargetMode="External"/><Relationship Id="rId304" Type="http://schemas.openxmlformats.org/officeDocument/2006/relationships/hyperlink" Target="https://login.consultant.ru/link/?req=doc&amp;base=LAW&amp;n=449479&amp;date=24.06.2026&amp;dst=100055&amp;field=134" TargetMode="External"/><Relationship Id="rId85" Type="http://schemas.openxmlformats.org/officeDocument/2006/relationships/hyperlink" Target="https://login.consultant.ru/link/?req=doc&amp;base=LAW&amp;n=501402&amp;date=24.06.2026&amp;dst=100037&amp;field=134" TargetMode="External"/><Relationship Id="rId150" Type="http://schemas.openxmlformats.org/officeDocument/2006/relationships/hyperlink" Target="https://login.consultant.ru/link/?req=doc&amp;base=LAW&amp;n=523287&amp;date=24.06.2026&amp;dst=100156&amp;field=134" TargetMode="External"/><Relationship Id="rId192" Type="http://schemas.openxmlformats.org/officeDocument/2006/relationships/hyperlink" Target="https://login.consultant.ru/link/?req=doc&amp;base=LAW&amp;n=536797&amp;date=24.06.2026&amp;dst=3080&amp;field=134" TargetMode="External"/><Relationship Id="rId206" Type="http://schemas.openxmlformats.org/officeDocument/2006/relationships/hyperlink" Target="https://login.consultant.ru/link/?req=doc&amp;base=LAW&amp;n=501416&amp;date=24.06.2026&amp;dst=100080&amp;field=134" TargetMode="External"/><Relationship Id="rId248" Type="http://schemas.openxmlformats.org/officeDocument/2006/relationships/hyperlink" Target="https://login.consultant.ru/link/?req=doc&amp;base=LAW&amp;n=479108&amp;date=24.06.2026&amp;dst=100427&amp;field=134" TargetMode="External"/><Relationship Id="rId12" Type="http://schemas.openxmlformats.org/officeDocument/2006/relationships/hyperlink" Target="https://login.consultant.ru/link/?req=doc&amp;base=LAW&amp;n=140075&amp;date=24.06.2026&amp;dst=100023&amp;field=134" TargetMode="External"/><Relationship Id="rId108" Type="http://schemas.openxmlformats.org/officeDocument/2006/relationships/hyperlink" Target="https://login.consultant.ru/link/?req=doc&amp;base=LAW&amp;n=128983&amp;date=24.06.2026&amp;dst=100001&amp;field=134" TargetMode="External"/><Relationship Id="rId315" Type="http://schemas.openxmlformats.org/officeDocument/2006/relationships/theme" Target="theme/theme1.xml"/><Relationship Id="rId54" Type="http://schemas.openxmlformats.org/officeDocument/2006/relationships/hyperlink" Target="https://login.consultant.ru/link/?req=doc&amp;base=LAW&amp;n=536592&amp;date=24.06.2026&amp;dst=103207&amp;field=134" TargetMode="External"/><Relationship Id="rId96" Type="http://schemas.openxmlformats.org/officeDocument/2006/relationships/hyperlink" Target="https://login.consultant.ru/link/?req=doc&amp;base=LAW&amp;n=128983&amp;date=24.06.2026&amp;dst=100115&amp;field=134" TargetMode="External"/><Relationship Id="rId161" Type="http://schemas.openxmlformats.org/officeDocument/2006/relationships/hyperlink" Target="https://login.consultant.ru/link/?req=doc&amp;base=LAW&amp;n=501428&amp;date=24.06.2026&amp;dst=100121&amp;field=134" TargetMode="External"/><Relationship Id="rId217" Type="http://schemas.openxmlformats.org/officeDocument/2006/relationships/hyperlink" Target="https://login.consultant.ru/link/?req=doc&amp;base=LAW&amp;n=501392&amp;date=24.06.2026&amp;dst=101213&amp;field=134" TargetMode="External"/><Relationship Id="rId259" Type="http://schemas.openxmlformats.org/officeDocument/2006/relationships/hyperlink" Target="https://login.consultant.ru/link/?req=doc&amp;base=LAW&amp;n=193995&amp;date=24.06.2026&amp;dst=100008&amp;field=134" TargetMode="External"/><Relationship Id="rId23" Type="http://schemas.openxmlformats.org/officeDocument/2006/relationships/hyperlink" Target="https://login.consultant.ru/link/?req=doc&amp;base=LAW&amp;n=501399&amp;date=24.06.2026&amp;dst=100063&amp;field=134" TargetMode="External"/><Relationship Id="rId119" Type="http://schemas.openxmlformats.org/officeDocument/2006/relationships/hyperlink" Target="https://login.consultant.ru/link/?req=doc&amp;base=LAW&amp;n=501399&amp;date=24.06.2026&amp;dst=100070&amp;field=134" TargetMode="External"/><Relationship Id="rId270" Type="http://schemas.openxmlformats.org/officeDocument/2006/relationships/hyperlink" Target="https://login.consultant.ru/link/?req=doc&amp;base=LAW&amp;n=501459&amp;date=24.06.2026&amp;dst=100480&amp;field=134" TargetMode="External"/><Relationship Id="rId65" Type="http://schemas.openxmlformats.org/officeDocument/2006/relationships/hyperlink" Target="https://login.consultant.ru/link/?req=doc&amp;base=LAW&amp;n=128983&amp;date=24.06.2026" TargetMode="External"/><Relationship Id="rId130" Type="http://schemas.openxmlformats.org/officeDocument/2006/relationships/hyperlink" Target="https://login.consultant.ru/link/?req=doc&amp;base=LAW&amp;n=529062&amp;date=24.06.2026&amp;dst=100009&amp;field=134" TargetMode="External"/><Relationship Id="rId172" Type="http://schemas.openxmlformats.org/officeDocument/2006/relationships/hyperlink" Target="https://login.consultant.ru/link/?req=doc&amp;base=LAW&amp;n=299400&amp;date=24.06.2026&amp;dst=100067&amp;field=134" TargetMode="External"/><Relationship Id="rId193" Type="http://schemas.openxmlformats.org/officeDocument/2006/relationships/hyperlink" Target="https://login.consultant.ru/link/?req=doc&amp;base=LAW&amp;n=501459&amp;date=24.06.2026&amp;dst=100448&amp;field=134" TargetMode="External"/><Relationship Id="rId207" Type="http://schemas.openxmlformats.org/officeDocument/2006/relationships/hyperlink" Target="https://login.consultant.ru/link/?req=doc&amp;base=LAW&amp;n=351159&amp;date=24.06.2026&amp;dst=100011&amp;field=134" TargetMode="External"/><Relationship Id="rId228" Type="http://schemas.openxmlformats.org/officeDocument/2006/relationships/hyperlink" Target="https://login.consultant.ru/link/?req=doc&amp;base=LAW&amp;n=523022&amp;date=24.06.2026&amp;dst=100172&amp;field=134" TargetMode="External"/><Relationship Id="rId249" Type="http://schemas.openxmlformats.org/officeDocument/2006/relationships/hyperlink" Target="https://login.consultant.ru/link/?req=doc&amp;base=LAW&amp;n=523022&amp;date=24.06.2026&amp;dst=100177&amp;field=134" TargetMode="External"/><Relationship Id="rId13" Type="http://schemas.openxmlformats.org/officeDocument/2006/relationships/hyperlink" Target="https://login.consultant.ru/link/?req=doc&amp;base=LAW&amp;n=501448&amp;date=24.06.2026&amp;dst=100149&amp;field=134" TargetMode="External"/><Relationship Id="rId109" Type="http://schemas.openxmlformats.org/officeDocument/2006/relationships/hyperlink" Target="https://login.consultant.ru/link/?req=doc&amp;base=LAW&amp;n=523022&amp;date=24.06.2026&amp;dst=100137&amp;field=134" TargetMode="External"/><Relationship Id="rId260" Type="http://schemas.openxmlformats.org/officeDocument/2006/relationships/hyperlink" Target="https://login.consultant.ru/link/?req=doc&amp;base=LAW&amp;n=507774&amp;date=24.06.2026&amp;dst=100290&amp;field=134" TargetMode="External"/><Relationship Id="rId281" Type="http://schemas.openxmlformats.org/officeDocument/2006/relationships/hyperlink" Target="https://login.consultant.ru/link/?req=doc&amp;base=LAW&amp;n=523287&amp;date=24.06.2026&amp;dst=100173&amp;field=134" TargetMode="External"/><Relationship Id="rId34" Type="http://schemas.openxmlformats.org/officeDocument/2006/relationships/hyperlink" Target="https://login.consultant.ru/link/?req=doc&amp;base=LAW&amp;n=521674&amp;date=24.06.2026&amp;dst=100355&amp;field=134" TargetMode="External"/><Relationship Id="rId55" Type="http://schemas.openxmlformats.org/officeDocument/2006/relationships/hyperlink" Target="https://login.consultant.ru/link/?req=doc&amp;base=LAW&amp;n=450733&amp;date=24.06.2026&amp;dst=100035&amp;field=134" TargetMode="External"/><Relationship Id="rId76" Type="http://schemas.openxmlformats.org/officeDocument/2006/relationships/hyperlink" Target="https://login.consultant.ru/link/?req=doc&amp;base=LAW&amp;n=501402&amp;date=24.06.2026&amp;dst=100034&amp;field=134" TargetMode="External"/><Relationship Id="rId97" Type="http://schemas.openxmlformats.org/officeDocument/2006/relationships/hyperlink" Target="https://login.consultant.ru/link/?req=doc&amp;base=LAW&amp;n=523287&amp;date=24.06.2026&amp;dst=100148&amp;field=134" TargetMode="External"/><Relationship Id="rId120" Type="http://schemas.openxmlformats.org/officeDocument/2006/relationships/hyperlink" Target="https://login.consultant.ru/link/?req=doc&amp;base=LAW&amp;n=299400&amp;date=24.06.2026&amp;dst=100060&amp;field=134" TargetMode="External"/><Relationship Id="rId141" Type="http://schemas.openxmlformats.org/officeDocument/2006/relationships/hyperlink" Target="https://login.consultant.ru/link/?req=doc&amp;base=LAW&amp;n=523022&amp;date=24.06.2026&amp;dst=100150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523022&amp;date=24.06.2026&amp;dst=100154&amp;field=134" TargetMode="External"/><Relationship Id="rId183" Type="http://schemas.openxmlformats.org/officeDocument/2006/relationships/hyperlink" Target="https://login.consultant.ru/link/?req=doc&amp;base=LAW&amp;n=158325&amp;date=24.06.2026" TargetMode="External"/><Relationship Id="rId218" Type="http://schemas.openxmlformats.org/officeDocument/2006/relationships/hyperlink" Target="https://login.consultant.ru/link/?req=doc&amp;base=LAW&amp;n=501416&amp;date=24.06.2026&amp;dst=100100&amp;field=134" TargetMode="External"/><Relationship Id="rId239" Type="http://schemas.openxmlformats.org/officeDocument/2006/relationships/hyperlink" Target="https://login.consultant.ru/link/?req=doc&amp;base=LAW&amp;n=501402&amp;date=24.06.2026&amp;dst=100044&amp;field=134" TargetMode="External"/><Relationship Id="rId250" Type="http://schemas.openxmlformats.org/officeDocument/2006/relationships/hyperlink" Target="https://login.consultant.ru/link/?req=doc&amp;base=LAW&amp;n=523287&amp;date=24.06.2026&amp;dst=100167&amp;field=134" TargetMode="External"/><Relationship Id="rId271" Type="http://schemas.openxmlformats.org/officeDocument/2006/relationships/hyperlink" Target="https://login.consultant.ru/link/?req=doc&amp;base=LAW&amp;n=522793&amp;date=24.06.2026&amp;dst=100085&amp;field=134" TargetMode="External"/><Relationship Id="rId292" Type="http://schemas.openxmlformats.org/officeDocument/2006/relationships/hyperlink" Target="https://login.consultant.ru/link/?req=doc&amp;base=LAW&amp;n=523305&amp;date=24.06.2026" TargetMode="External"/><Relationship Id="rId306" Type="http://schemas.openxmlformats.org/officeDocument/2006/relationships/hyperlink" Target="https://login.consultant.ru/link/?req=doc&amp;base=LAW&amp;n=449479&amp;date=24.06.2026&amp;dst=100057&amp;field=134" TargetMode="External"/><Relationship Id="rId24" Type="http://schemas.openxmlformats.org/officeDocument/2006/relationships/hyperlink" Target="https://login.consultant.ru/link/?req=doc&amp;base=LAW&amp;n=219033&amp;date=24.06.2026&amp;dst=100030&amp;field=134" TargetMode="External"/><Relationship Id="rId45" Type="http://schemas.openxmlformats.org/officeDocument/2006/relationships/hyperlink" Target="https://login.consultant.ru/link/?req=doc&amp;base=LAW&amp;n=501428&amp;date=24.06.2026&amp;dst=100115&amp;field=134" TargetMode="External"/><Relationship Id="rId66" Type="http://schemas.openxmlformats.org/officeDocument/2006/relationships/hyperlink" Target="https://login.consultant.ru/link/?req=doc&amp;base=LAW&amp;n=501459&amp;date=24.06.2026&amp;dst=100416&amp;field=134" TargetMode="External"/><Relationship Id="rId87" Type="http://schemas.openxmlformats.org/officeDocument/2006/relationships/hyperlink" Target="https://login.consultant.ru/link/?req=doc&amp;base=LAW&amp;n=501397&amp;date=24.06.2026&amp;dst=100043&amp;field=134" TargetMode="External"/><Relationship Id="rId110" Type="http://schemas.openxmlformats.org/officeDocument/2006/relationships/hyperlink" Target="https://login.consultant.ru/link/?req=doc&amp;base=LAW&amp;n=523022&amp;date=24.06.2026&amp;dst=100139&amp;field=134" TargetMode="External"/><Relationship Id="rId131" Type="http://schemas.openxmlformats.org/officeDocument/2006/relationships/hyperlink" Target="https://login.consultant.ru/link/?req=doc&amp;base=LAW&amp;n=140075&amp;date=24.06.2026&amp;dst=100030&amp;field=134" TargetMode="External"/><Relationship Id="rId152" Type="http://schemas.openxmlformats.org/officeDocument/2006/relationships/hyperlink" Target="https://login.consultant.ru/link/?req=doc&amp;base=LAW&amp;n=523305&amp;date=24.06.2026&amp;dst=100127&amp;field=134" TargetMode="External"/><Relationship Id="rId173" Type="http://schemas.openxmlformats.org/officeDocument/2006/relationships/hyperlink" Target="https://login.consultant.ru/link/?req=doc&amp;base=LAW&amp;n=479108&amp;date=24.06.2026&amp;dst=100425&amp;field=134" TargetMode="External"/><Relationship Id="rId194" Type="http://schemas.openxmlformats.org/officeDocument/2006/relationships/hyperlink" Target="https://login.consultant.ru/link/?req=doc&amp;base=LAW&amp;n=523022&amp;date=24.06.2026&amp;dst=100165&amp;field=134" TargetMode="External"/><Relationship Id="rId208" Type="http://schemas.openxmlformats.org/officeDocument/2006/relationships/hyperlink" Target="https://login.consultant.ru/link/?req=doc&amp;base=LAW&amp;n=501392&amp;date=24.06.2026&amp;dst=101206&amp;field=134" TargetMode="External"/><Relationship Id="rId229" Type="http://schemas.openxmlformats.org/officeDocument/2006/relationships/hyperlink" Target="https://login.consultant.ru/link/?req=doc&amp;base=LAW&amp;n=523305&amp;date=24.06.2026" TargetMode="External"/><Relationship Id="rId240" Type="http://schemas.openxmlformats.org/officeDocument/2006/relationships/hyperlink" Target="https://login.consultant.ru/link/?req=doc&amp;base=LAW&amp;n=436111&amp;date=24.06.2026&amp;dst=100014&amp;field=134" TargetMode="External"/><Relationship Id="rId261" Type="http://schemas.openxmlformats.org/officeDocument/2006/relationships/hyperlink" Target="https://login.consultant.ru/link/?req=doc&amp;base=LAW&amp;n=479108&amp;date=24.06.2026&amp;dst=100429&amp;field=134" TargetMode="External"/><Relationship Id="rId14" Type="http://schemas.openxmlformats.org/officeDocument/2006/relationships/hyperlink" Target="https://login.consultant.ru/link/?req=doc&amp;base=LAW&amp;n=152464&amp;date=24.06.2026&amp;dst=100008&amp;field=134" TargetMode="External"/><Relationship Id="rId35" Type="http://schemas.openxmlformats.org/officeDocument/2006/relationships/hyperlink" Target="https://login.consultant.ru/link/?req=doc&amp;base=LAW&amp;n=501432&amp;date=24.06.2026&amp;dst=100044&amp;field=134" TargetMode="External"/><Relationship Id="rId56" Type="http://schemas.openxmlformats.org/officeDocument/2006/relationships/hyperlink" Target="https://login.consultant.ru/link/?req=doc&amp;base=LAW&amp;n=436111&amp;date=24.06.2026&amp;dst=100009&amp;field=134" TargetMode="External"/><Relationship Id="rId77" Type="http://schemas.openxmlformats.org/officeDocument/2006/relationships/hyperlink" Target="https://login.consultant.ru/link/?req=doc&amp;base=LAW&amp;n=501432&amp;date=24.06.2026&amp;dst=100045&amp;field=134" TargetMode="External"/><Relationship Id="rId100" Type="http://schemas.openxmlformats.org/officeDocument/2006/relationships/hyperlink" Target="https://login.consultant.ru/link/?req=doc&amp;base=LAW&amp;n=523022&amp;date=24.06.2026&amp;dst=100135&amp;field=134" TargetMode="External"/><Relationship Id="rId282" Type="http://schemas.openxmlformats.org/officeDocument/2006/relationships/hyperlink" Target="https://login.consultant.ru/link/?req=doc&amp;base=LAW&amp;n=219033&amp;date=24.06.2026&amp;dst=100034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128983&amp;date=24.06.2026&amp;dst=100146&amp;field=134" TargetMode="External"/><Relationship Id="rId121" Type="http://schemas.openxmlformats.org/officeDocument/2006/relationships/hyperlink" Target="https://login.consultant.ru/link/?req=doc&amp;base=LAW&amp;n=479108&amp;date=24.06.2026&amp;dst=100418&amp;field=134" TargetMode="External"/><Relationship Id="rId142" Type="http://schemas.openxmlformats.org/officeDocument/2006/relationships/hyperlink" Target="https://login.consultant.ru/link/?req=doc&amp;base=LAW&amp;n=523287&amp;date=24.06.2026&amp;dst=100155&amp;field=134" TargetMode="External"/><Relationship Id="rId163" Type="http://schemas.openxmlformats.org/officeDocument/2006/relationships/hyperlink" Target="https://login.consultant.ru/link/?req=doc&amp;base=LAW&amp;n=523022&amp;date=24.06.2026&amp;dst=100155&amp;field=134" TargetMode="External"/><Relationship Id="rId184" Type="http://schemas.openxmlformats.org/officeDocument/2006/relationships/hyperlink" Target="https://login.consultant.ru/link/?req=doc&amp;base=LAW&amp;n=501459&amp;date=24.06.2026&amp;dst=100440&amp;field=134" TargetMode="External"/><Relationship Id="rId219" Type="http://schemas.openxmlformats.org/officeDocument/2006/relationships/hyperlink" Target="https://login.consultant.ru/link/?req=doc&amp;base=LAW&amp;n=523305&amp;date=24.06.2026" TargetMode="External"/><Relationship Id="rId230" Type="http://schemas.openxmlformats.org/officeDocument/2006/relationships/hyperlink" Target="https://login.consultant.ru/link/?req=doc&amp;base=LAW&amp;n=523022&amp;date=24.06.2026&amp;dst=100174&amp;field=134" TargetMode="External"/><Relationship Id="rId251" Type="http://schemas.openxmlformats.org/officeDocument/2006/relationships/hyperlink" Target="https://login.consultant.ru/link/?req=doc&amp;base=LAW&amp;n=299400&amp;date=24.06.2026&amp;dst=100071&amp;field=134" TargetMode="External"/><Relationship Id="rId25" Type="http://schemas.openxmlformats.org/officeDocument/2006/relationships/hyperlink" Target="https://login.consultant.ru/link/?req=doc&amp;base=LAW&amp;n=286457&amp;date=24.06.2026&amp;dst=100021&amp;field=134" TargetMode="External"/><Relationship Id="rId46" Type="http://schemas.openxmlformats.org/officeDocument/2006/relationships/hyperlink" Target="https://login.consultant.ru/link/?req=doc&amp;base=LAW&amp;n=464791&amp;date=24.06.2026&amp;dst=100031&amp;field=134" TargetMode="External"/><Relationship Id="rId67" Type="http://schemas.openxmlformats.org/officeDocument/2006/relationships/hyperlink" Target="https://login.consultant.ru/link/?req=doc&amp;base=LAW&amp;n=523287&amp;date=24.06.2026&amp;dst=100144&amp;field=134" TargetMode="External"/><Relationship Id="rId272" Type="http://schemas.openxmlformats.org/officeDocument/2006/relationships/hyperlink" Target="https://login.consultant.ru/link/?req=doc&amp;base=LAW&amp;n=501428&amp;date=24.06.2026&amp;dst=100132&amp;field=134" TargetMode="External"/><Relationship Id="rId293" Type="http://schemas.openxmlformats.org/officeDocument/2006/relationships/hyperlink" Target="https://login.consultant.ru/link/?req=doc&amp;base=LAW&amp;n=523022&amp;date=24.06.2026&amp;dst=100188&amp;field=134" TargetMode="External"/><Relationship Id="rId307" Type="http://schemas.openxmlformats.org/officeDocument/2006/relationships/hyperlink" Target="https://login.consultant.ru/link/?req=doc&amp;base=LAW&amp;n=449479&amp;date=24.06.2026&amp;dst=100058&amp;field=134" TargetMode="External"/><Relationship Id="rId88" Type="http://schemas.openxmlformats.org/officeDocument/2006/relationships/hyperlink" Target="https://login.consultant.ru/link/?req=doc&amp;base=LAW&amp;n=501411&amp;date=24.06.2026&amp;dst=100049&amp;field=134" TargetMode="External"/><Relationship Id="rId111" Type="http://schemas.openxmlformats.org/officeDocument/2006/relationships/hyperlink" Target="https://login.consultant.ru/link/?req=doc&amp;base=LAW&amp;n=523022&amp;date=24.06.2026&amp;dst=100141&amp;field=134" TargetMode="External"/><Relationship Id="rId132" Type="http://schemas.openxmlformats.org/officeDocument/2006/relationships/hyperlink" Target="https://login.consultant.ru/link/?req=doc&amp;base=LAW&amp;n=523922&amp;date=24.06.2026&amp;dst=100044&amp;field=134" TargetMode="External"/><Relationship Id="rId153" Type="http://schemas.openxmlformats.org/officeDocument/2006/relationships/hyperlink" Target="https://login.consultant.ru/link/?req=doc&amp;base=LAW&amp;n=501399&amp;date=24.06.2026&amp;dst=100077&amp;field=134" TargetMode="External"/><Relationship Id="rId174" Type="http://schemas.openxmlformats.org/officeDocument/2006/relationships/hyperlink" Target="https://login.consultant.ru/link/?req=doc&amp;base=LAW&amp;n=523022&amp;date=24.06.2026&amp;dst=100159&amp;field=134" TargetMode="External"/><Relationship Id="rId195" Type="http://schemas.openxmlformats.org/officeDocument/2006/relationships/hyperlink" Target="https://login.consultant.ru/link/?req=doc&amp;base=LAW&amp;n=501459&amp;date=24.06.2026&amp;dst=100450&amp;field=134" TargetMode="External"/><Relationship Id="rId209" Type="http://schemas.openxmlformats.org/officeDocument/2006/relationships/hyperlink" Target="https://login.consultant.ru/link/?req=doc&amp;base=LAW&amp;n=501392&amp;date=24.06.2026&amp;dst=101207&amp;field=134" TargetMode="External"/><Relationship Id="rId220" Type="http://schemas.openxmlformats.org/officeDocument/2006/relationships/hyperlink" Target="https://login.consultant.ru/link/?req=doc&amp;base=LAW&amp;n=523914&amp;date=24.06.2026&amp;dst=100024&amp;field=134" TargetMode="External"/><Relationship Id="rId241" Type="http://schemas.openxmlformats.org/officeDocument/2006/relationships/hyperlink" Target="https://login.consultant.ru/link/?req=doc&amp;base=LAW&amp;n=501428&amp;date=24.06.2026&amp;dst=100124&amp;field=134" TargetMode="External"/><Relationship Id="rId15" Type="http://schemas.openxmlformats.org/officeDocument/2006/relationships/hyperlink" Target="https://login.consultant.ru/link/?req=doc&amp;base=LAW&amp;n=501403&amp;date=24.06.2026&amp;dst=100334&amp;field=134" TargetMode="External"/><Relationship Id="rId36" Type="http://schemas.openxmlformats.org/officeDocument/2006/relationships/hyperlink" Target="https://login.consultant.ru/link/?req=doc&amp;base=LAW&amp;n=405487&amp;date=24.06.2026&amp;dst=100026&amp;field=134" TargetMode="External"/><Relationship Id="rId57" Type="http://schemas.openxmlformats.org/officeDocument/2006/relationships/hyperlink" Target="https://login.consultant.ru/link/?req=doc&amp;base=LAW&amp;n=501459&amp;date=24.06.2026&amp;dst=100411&amp;field=134" TargetMode="External"/><Relationship Id="rId262" Type="http://schemas.openxmlformats.org/officeDocument/2006/relationships/hyperlink" Target="https://login.consultant.ru/link/?req=doc&amp;base=LAW&amp;n=523022&amp;date=24.06.2026&amp;dst=100181&amp;field=134" TargetMode="External"/><Relationship Id="rId283" Type="http://schemas.openxmlformats.org/officeDocument/2006/relationships/hyperlink" Target="https://login.consultant.ru/link/?req=doc&amp;base=LAW&amp;n=507774&amp;date=24.06.2026&amp;dst=100293&amp;field=134" TargetMode="External"/><Relationship Id="rId78" Type="http://schemas.openxmlformats.org/officeDocument/2006/relationships/hyperlink" Target="https://login.consultant.ru/link/?req=doc&amp;base=LAW&amp;n=189266&amp;date=24.06.2026" TargetMode="External"/><Relationship Id="rId99" Type="http://schemas.openxmlformats.org/officeDocument/2006/relationships/hyperlink" Target="https://login.consultant.ru/link/?req=doc&amp;base=LAW&amp;n=501411&amp;date=24.06.2026&amp;dst=100054&amp;field=134" TargetMode="External"/><Relationship Id="rId101" Type="http://schemas.openxmlformats.org/officeDocument/2006/relationships/hyperlink" Target="https://login.consultant.ru/link/?req=doc&amp;base=LAW&amp;n=128983&amp;date=24.06.2026&amp;dst=100012&amp;field=134" TargetMode="External"/><Relationship Id="rId122" Type="http://schemas.openxmlformats.org/officeDocument/2006/relationships/hyperlink" Target="https://login.consultant.ru/link/?req=doc&amp;base=LAW&amp;n=523022&amp;date=24.06.2026&amp;dst=100148&amp;field=134" TargetMode="External"/><Relationship Id="rId143" Type="http://schemas.openxmlformats.org/officeDocument/2006/relationships/hyperlink" Target="https://login.consultant.ru/link/?req=doc&amp;base=LAW&amp;n=140075&amp;date=24.06.2026&amp;dst=100033&amp;field=134" TargetMode="External"/><Relationship Id="rId164" Type="http://schemas.openxmlformats.org/officeDocument/2006/relationships/hyperlink" Target="https://login.consultant.ru/link/?req=doc&amp;base=LAW&amp;n=411059&amp;date=24.06.2026&amp;dst=100014&amp;field=134" TargetMode="External"/><Relationship Id="rId185" Type="http://schemas.openxmlformats.org/officeDocument/2006/relationships/hyperlink" Target="https://login.consultant.ru/link/?req=doc&amp;base=LAW&amp;n=324379&amp;date=24.06.2026" TargetMode="External"/><Relationship Id="rId9" Type="http://schemas.openxmlformats.org/officeDocument/2006/relationships/hyperlink" Target="https://login.consultant.ru/link/?req=doc&amp;base=LAW&amp;n=495098&amp;date=24.06.2026&amp;dst=100347&amp;field=134" TargetMode="External"/><Relationship Id="rId210" Type="http://schemas.openxmlformats.org/officeDocument/2006/relationships/hyperlink" Target="https://login.consultant.ru/link/?req=doc&amp;base=LAW&amp;n=501416&amp;date=24.06.2026&amp;dst=100087&amp;field=134" TargetMode="External"/><Relationship Id="rId26" Type="http://schemas.openxmlformats.org/officeDocument/2006/relationships/hyperlink" Target="https://login.consultant.ru/link/?req=doc&amp;base=LAW&amp;n=299400&amp;date=24.06.2026&amp;dst=100056&amp;field=134" TargetMode="External"/><Relationship Id="rId231" Type="http://schemas.openxmlformats.org/officeDocument/2006/relationships/hyperlink" Target="https://login.consultant.ru/link/?req=doc&amp;base=LAW&amp;n=523022&amp;date=24.06.2026&amp;dst=100176&amp;field=134" TargetMode="External"/><Relationship Id="rId252" Type="http://schemas.openxmlformats.org/officeDocument/2006/relationships/hyperlink" Target="https://login.consultant.ru/link/?req=doc&amp;base=LAW&amp;n=523022&amp;date=24.06.2026&amp;dst=100178&amp;field=134" TargetMode="External"/><Relationship Id="rId273" Type="http://schemas.openxmlformats.org/officeDocument/2006/relationships/hyperlink" Target="https://login.consultant.ru/link/?req=doc&amp;base=LAW&amp;n=501413&amp;date=24.06.2026&amp;dst=100023&amp;field=134" TargetMode="External"/><Relationship Id="rId294" Type="http://schemas.openxmlformats.org/officeDocument/2006/relationships/hyperlink" Target="https://login.consultant.ru/link/?req=doc&amp;base=LAW&amp;n=501402&amp;date=24.06.2026&amp;dst=100045&amp;field=134" TargetMode="External"/><Relationship Id="rId308" Type="http://schemas.openxmlformats.org/officeDocument/2006/relationships/hyperlink" Target="https://login.consultant.ru/link/?req=doc&amp;base=LAW&amp;n=452198&amp;date=24.06.2026&amp;dst=100009&amp;field=134" TargetMode="External"/><Relationship Id="rId47" Type="http://schemas.openxmlformats.org/officeDocument/2006/relationships/hyperlink" Target="https://login.consultant.ru/link/?req=doc&amp;base=LAW&amp;n=501392&amp;date=24.06.2026&amp;dst=101202&amp;field=134" TargetMode="External"/><Relationship Id="rId68" Type="http://schemas.openxmlformats.org/officeDocument/2006/relationships/hyperlink" Target="https://login.consultant.ru/link/?req=doc&amp;base=LAW&amp;n=501428&amp;date=24.06.2026&amp;dst=100116&amp;field=134" TargetMode="External"/><Relationship Id="rId89" Type="http://schemas.openxmlformats.org/officeDocument/2006/relationships/hyperlink" Target="https://login.consultant.ru/link/?req=doc&amp;base=LAW&amp;n=507774&amp;date=24.06.2026&amp;dst=100273&amp;field=134" TargetMode="External"/><Relationship Id="rId112" Type="http://schemas.openxmlformats.org/officeDocument/2006/relationships/hyperlink" Target="https://login.consultant.ru/link/?req=doc&amp;base=LAW&amp;n=523022&amp;date=24.06.2026&amp;dst=100143&amp;field=134" TargetMode="External"/><Relationship Id="rId133" Type="http://schemas.openxmlformats.org/officeDocument/2006/relationships/hyperlink" Target="https://login.consultant.ru/link/?req=doc&amp;base=LAW&amp;n=405487&amp;date=24.06.2026&amp;dst=100032&amp;field=134" TargetMode="External"/><Relationship Id="rId154" Type="http://schemas.openxmlformats.org/officeDocument/2006/relationships/hyperlink" Target="https://login.consultant.ru/link/?req=doc&amp;base=LAW&amp;n=532888&amp;date=24.06.2026&amp;dst=100009&amp;field=134" TargetMode="External"/><Relationship Id="rId175" Type="http://schemas.openxmlformats.org/officeDocument/2006/relationships/hyperlink" Target="https://login.consultant.ru/link/?req=doc&amp;base=LAW&amp;n=501399&amp;date=24.06.2026&amp;dst=100080&amp;field=134" TargetMode="External"/><Relationship Id="rId196" Type="http://schemas.openxmlformats.org/officeDocument/2006/relationships/hyperlink" Target="https://login.consultant.ru/link/?req=doc&amp;base=LAW&amp;n=523245&amp;date=24.06.2026&amp;dst=100022&amp;field=134" TargetMode="External"/><Relationship Id="rId200" Type="http://schemas.openxmlformats.org/officeDocument/2006/relationships/hyperlink" Target="https://login.consultant.ru/link/?req=doc&amp;base=LAW&amp;n=351159&amp;date=24.06.2026&amp;dst=100009&amp;field=134" TargetMode="External"/><Relationship Id="rId16" Type="http://schemas.openxmlformats.org/officeDocument/2006/relationships/hyperlink" Target="https://login.consultant.ru/link/?req=doc&amp;base=LAW&amp;n=501411&amp;date=24.06.2026&amp;dst=100042&amp;field=134" TargetMode="External"/><Relationship Id="rId221" Type="http://schemas.openxmlformats.org/officeDocument/2006/relationships/hyperlink" Target="https://login.consultant.ru/link/?req=doc&amp;base=LAW&amp;n=523022&amp;date=24.06.2026&amp;dst=100170&amp;field=134" TargetMode="External"/><Relationship Id="rId242" Type="http://schemas.openxmlformats.org/officeDocument/2006/relationships/hyperlink" Target="https://login.consultant.ru/link/?req=doc&amp;base=LAW&amp;n=501433&amp;date=24.06.2026&amp;dst=100020&amp;field=134" TargetMode="External"/><Relationship Id="rId263" Type="http://schemas.openxmlformats.org/officeDocument/2006/relationships/hyperlink" Target="https://login.consultant.ru/link/?req=doc&amp;base=LAW&amp;n=523287&amp;date=24.06.2026&amp;dst=100171&amp;field=134" TargetMode="External"/><Relationship Id="rId284" Type="http://schemas.openxmlformats.org/officeDocument/2006/relationships/hyperlink" Target="https://login.consultant.ru/link/?req=doc&amp;base=LAW&amp;n=299400&amp;date=24.06.2026&amp;dst=100077&amp;field=134" TargetMode="External"/><Relationship Id="rId37" Type="http://schemas.openxmlformats.org/officeDocument/2006/relationships/hyperlink" Target="https://login.consultant.ru/link/?req=doc&amp;base=LAW&amp;n=411059&amp;date=24.06.2026&amp;dst=100014&amp;field=134" TargetMode="External"/><Relationship Id="rId58" Type="http://schemas.openxmlformats.org/officeDocument/2006/relationships/hyperlink" Target="https://login.consultant.ru/link/?req=doc&amp;base=LAW&amp;n=501392&amp;date=24.06.2026&amp;dst=101203&amp;field=134" TargetMode="External"/><Relationship Id="rId79" Type="http://schemas.openxmlformats.org/officeDocument/2006/relationships/hyperlink" Target="https://login.consultant.ru/link/?req=doc&amp;base=LAW&amp;n=501411&amp;date=24.06.2026&amp;dst=100045&amp;field=134" TargetMode="External"/><Relationship Id="rId102" Type="http://schemas.openxmlformats.org/officeDocument/2006/relationships/hyperlink" Target="https://login.consultant.ru/link/?req=doc&amp;base=LAW&amp;n=507774&amp;date=24.06.2026&amp;dst=100275&amp;field=134" TargetMode="External"/><Relationship Id="rId123" Type="http://schemas.openxmlformats.org/officeDocument/2006/relationships/hyperlink" Target="https://login.consultant.ru/link/?req=doc&amp;base=LAW&amp;n=501399&amp;date=24.06.2026&amp;dst=100072&amp;field=134" TargetMode="External"/><Relationship Id="rId144" Type="http://schemas.openxmlformats.org/officeDocument/2006/relationships/hyperlink" Target="https://login.consultant.ru/link/?req=doc&amp;base=LAW&amp;n=507774&amp;date=24.06.2026&amp;dst=100279&amp;field=134" TargetMode="External"/><Relationship Id="rId90" Type="http://schemas.openxmlformats.org/officeDocument/2006/relationships/hyperlink" Target="https://login.consultant.ru/link/?req=doc&amp;base=LAW&amp;n=523022&amp;date=24.06.2026&amp;dst=100132&amp;field=134" TargetMode="External"/><Relationship Id="rId165" Type="http://schemas.openxmlformats.org/officeDocument/2006/relationships/hyperlink" Target="https://login.consultant.ru/link/?req=doc&amp;base=LAW&amp;n=422354&amp;date=24.06.2026&amp;dst=100007&amp;field=134" TargetMode="External"/><Relationship Id="rId186" Type="http://schemas.openxmlformats.org/officeDocument/2006/relationships/hyperlink" Target="https://login.consultant.ru/link/?req=doc&amp;base=LAW&amp;n=501459&amp;date=24.06.2026&amp;dst=100441&amp;field=134" TargetMode="External"/><Relationship Id="rId211" Type="http://schemas.openxmlformats.org/officeDocument/2006/relationships/hyperlink" Target="https://login.consultant.ru/link/?req=doc&amp;base=LAW&amp;n=351159&amp;date=24.06.2026&amp;dst=100013&amp;field=134" TargetMode="External"/><Relationship Id="rId232" Type="http://schemas.openxmlformats.org/officeDocument/2006/relationships/hyperlink" Target="https://login.consultant.ru/link/?req=doc&amp;base=LAW&amp;n=501399&amp;date=24.06.2026&amp;dst=100093&amp;field=134" TargetMode="External"/><Relationship Id="rId253" Type="http://schemas.openxmlformats.org/officeDocument/2006/relationships/hyperlink" Target="https://login.consultant.ru/link/?req=doc&amp;base=LAW&amp;n=528378&amp;date=24.06.2026&amp;dst=605&amp;field=134" TargetMode="External"/><Relationship Id="rId274" Type="http://schemas.openxmlformats.org/officeDocument/2006/relationships/hyperlink" Target="https://login.consultant.ru/link/?req=doc&amp;base=LAW&amp;n=501428&amp;date=24.06.2026&amp;dst=100133&amp;field=134" TargetMode="External"/><Relationship Id="rId295" Type="http://schemas.openxmlformats.org/officeDocument/2006/relationships/hyperlink" Target="https://login.consultant.ru/link/?req=doc&amp;base=LAW&amp;n=449479&amp;date=24.06.2026&amp;dst=100022&amp;field=134" TargetMode="External"/><Relationship Id="rId309" Type="http://schemas.openxmlformats.org/officeDocument/2006/relationships/hyperlink" Target="https://login.consultant.ru/link/?req=doc&amp;base=LAW&amp;n=449479&amp;date=24.06.2026&amp;dst=100059&amp;field=134" TargetMode="External"/><Relationship Id="rId27" Type="http://schemas.openxmlformats.org/officeDocument/2006/relationships/hyperlink" Target="https://login.consultant.ru/link/?req=doc&amp;base=LAW&amp;n=501434&amp;date=24.06.2026&amp;dst=100062&amp;field=134" TargetMode="External"/><Relationship Id="rId48" Type="http://schemas.openxmlformats.org/officeDocument/2006/relationships/hyperlink" Target="https://login.consultant.ru/link/?req=doc&amp;base=LAW&amp;n=494814&amp;date=24.06.2026&amp;dst=100291&amp;field=134" TargetMode="External"/><Relationship Id="rId69" Type="http://schemas.openxmlformats.org/officeDocument/2006/relationships/hyperlink" Target="https://login.consultant.ru/link/?req=doc&amp;base=LAW&amp;n=501459&amp;date=24.06.2026&amp;dst=100417&amp;field=134" TargetMode="External"/><Relationship Id="rId113" Type="http://schemas.openxmlformats.org/officeDocument/2006/relationships/hyperlink" Target="https://login.consultant.ru/link/?req=doc&amp;base=LAW&amp;n=523305&amp;date=24.06.2026" TargetMode="External"/><Relationship Id="rId134" Type="http://schemas.openxmlformats.org/officeDocument/2006/relationships/hyperlink" Target="https://login.consultant.ru/link/?req=doc&amp;base=LAW&amp;n=442349&amp;date=24.06.2026&amp;dst=100011&amp;field=134" TargetMode="External"/><Relationship Id="rId80" Type="http://schemas.openxmlformats.org/officeDocument/2006/relationships/hyperlink" Target="https://login.consultant.ru/link/?req=doc&amp;base=LAW&amp;n=507774&amp;date=24.06.2026&amp;dst=100272&amp;field=134" TargetMode="External"/><Relationship Id="rId155" Type="http://schemas.openxmlformats.org/officeDocument/2006/relationships/hyperlink" Target="https://login.consultant.ru/link/?req=doc&amp;base=LAW&amp;n=532963&amp;date=24.06.2026&amp;dst=358&amp;field=134" TargetMode="External"/><Relationship Id="rId176" Type="http://schemas.openxmlformats.org/officeDocument/2006/relationships/hyperlink" Target="https://login.consultant.ru/link/?req=doc&amp;base=LAW&amp;n=404444&amp;date=24.06.2026&amp;dst=100063&amp;field=134" TargetMode="External"/><Relationship Id="rId197" Type="http://schemas.openxmlformats.org/officeDocument/2006/relationships/hyperlink" Target="https://login.consultant.ru/link/?req=doc&amp;base=LAW&amp;n=533470&amp;date=24.06.2026&amp;dst=100446&amp;field=134" TargetMode="External"/><Relationship Id="rId201" Type="http://schemas.openxmlformats.org/officeDocument/2006/relationships/hyperlink" Target="https://login.consultant.ru/link/?req=doc&amp;base=LAW&amp;n=187231&amp;date=24.06.2026&amp;dst=100019&amp;field=134" TargetMode="External"/><Relationship Id="rId222" Type="http://schemas.openxmlformats.org/officeDocument/2006/relationships/hyperlink" Target="https://login.consultant.ru/link/?req=doc&amp;base=LAW&amp;n=522793&amp;date=24.06.2026&amp;dst=100085&amp;field=134" TargetMode="External"/><Relationship Id="rId243" Type="http://schemas.openxmlformats.org/officeDocument/2006/relationships/hyperlink" Target="https://login.consultant.ru/link/?req=doc&amp;base=LAW&amp;n=501459&amp;date=24.06.2026&amp;dst=100468&amp;field=134" TargetMode="External"/><Relationship Id="rId264" Type="http://schemas.openxmlformats.org/officeDocument/2006/relationships/hyperlink" Target="https://login.consultant.ru/link/?req=doc&amp;base=LAW&amp;n=299400&amp;date=24.06.2026&amp;dst=100073&amp;field=134" TargetMode="External"/><Relationship Id="rId285" Type="http://schemas.openxmlformats.org/officeDocument/2006/relationships/hyperlink" Target="https://login.consultant.ru/link/?req=doc&amp;base=LAW&amp;n=479108&amp;date=24.06.2026&amp;dst=100431&amp;field=134" TargetMode="External"/><Relationship Id="rId17" Type="http://schemas.openxmlformats.org/officeDocument/2006/relationships/hyperlink" Target="https://login.consultant.ru/link/?req=doc&amp;base=LAW&amp;n=404444&amp;date=24.06.2026&amp;dst=100057&amp;field=134" TargetMode="External"/><Relationship Id="rId38" Type="http://schemas.openxmlformats.org/officeDocument/2006/relationships/hyperlink" Target="https://login.consultant.ru/link/?req=doc&amp;base=LAW&amp;n=413433&amp;date=24.06.2026&amp;dst=100020&amp;field=134" TargetMode="External"/><Relationship Id="rId59" Type="http://schemas.openxmlformats.org/officeDocument/2006/relationships/hyperlink" Target="https://login.consultant.ru/link/?req=doc&amp;base=LAW&amp;n=317577&amp;date=24.06.2026&amp;dst=100021&amp;field=134" TargetMode="External"/><Relationship Id="rId103" Type="http://schemas.openxmlformats.org/officeDocument/2006/relationships/hyperlink" Target="https://login.consultant.ru/link/?req=doc&amp;base=LAW&amp;n=479108&amp;date=24.06.2026&amp;dst=100417&amp;field=134" TargetMode="External"/><Relationship Id="rId124" Type="http://schemas.openxmlformats.org/officeDocument/2006/relationships/hyperlink" Target="https://login.consultant.ru/link/?req=doc&amp;base=LAW&amp;n=501399&amp;date=24.06.2026&amp;dst=100073&amp;field=134" TargetMode="External"/><Relationship Id="rId310" Type="http://schemas.openxmlformats.org/officeDocument/2006/relationships/header" Target="header1.xml"/><Relationship Id="rId70" Type="http://schemas.openxmlformats.org/officeDocument/2006/relationships/hyperlink" Target="https://login.consultant.ru/link/?req=doc&amp;base=LAW&amp;n=501403&amp;date=24.06.2026&amp;dst=100334&amp;field=134" TargetMode="External"/><Relationship Id="rId91" Type="http://schemas.openxmlformats.org/officeDocument/2006/relationships/hyperlink" Target="https://login.consultant.ru/link/?req=doc&amp;base=LAW&amp;n=501428&amp;date=24.06.2026&amp;dst=100117&amp;field=134" TargetMode="External"/><Relationship Id="rId145" Type="http://schemas.openxmlformats.org/officeDocument/2006/relationships/hyperlink" Target="https://login.consultant.ru/link/?req=doc&amp;base=LAW&amp;n=299400&amp;date=24.06.2026&amp;dst=100063&amp;field=134" TargetMode="External"/><Relationship Id="rId166" Type="http://schemas.openxmlformats.org/officeDocument/2006/relationships/hyperlink" Target="https://login.consultant.ru/link/?req=doc&amp;base=LAW&amp;n=494814&amp;date=24.06.2026&amp;dst=100292&amp;field=134" TargetMode="External"/><Relationship Id="rId187" Type="http://schemas.openxmlformats.org/officeDocument/2006/relationships/hyperlink" Target="https://login.consultant.ru/link/?req=doc&amp;base=LAW&amp;n=501434&amp;date=24.06.2026&amp;dst=100063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51159&amp;date=24.06.2026&amp;dst=100015&amp;field=134" TargetMode="External"/><Relationship Id="rId233" Type="http://schemas.openxmlformats.org/officeDocument/2006/relationships/hyperlink" Target="https://login.consultant.ru/link/?req=doc&amp;base=LAW&amp;n=501392&amp;date=24.06.2026&amp;dst=101214&amp;field=134" TargetMode="External"/><Relationship Id="rId254" Type="http://schemas.openxmlformats.org/officeDocument/2006/relationships/hyperlink" Target="https://login.consultant.ru/link/?req=doc&amp;base=LAW&amp;n=528378&amp;date=24.06.2026&amp;dst=100154&amp;field=134" TargetMode="External"/><Relationship Id="rId28" Type="http://schemas.openxmlformats.org/officeDocument/2006/relationships/hyperlink" Target="https://login.consultant.ru/link/?req=doc&amp;base=LAW&amp;n=501433&amp;date=24.06.2026&amp;dst=100018&amp;field=134" TargetMode="External"/><Relationship Id="rId49" Type="http://schemas.openxmlformats.org/officeDocument/2006/relationships/hyperlink" Target="https://login.consultant.ru/link/?req=doc&amp;base=LAW&amp;n=523022&amp;date=24.06.2026&amp;dst=100126&amp;field=134" TargetMode="External"/><Relationship Id="rId114" Type="http://schemas.openxmlformats.org/officeDocument/2006/relationships/hyperlink" Target="https://login.consultant.ru/link/?req=doc&amp;base=LAW&amp;n=523022&amp;date=24.06.2026&amp;dst=100144&amp;field=134" TargetMode="External"/><Relationship Id="rId275" Type="http://schemas.openxmlformats.org/officeDocument/2006/relationships/hyperlink" Target="https://login.consultant.ru/link/?req=doc&amp;base=LAW&amp;n=523022&amp;date=24.06.2026&amp;dst=100182&amp;field=134" TargetMode="External"/><Relationship Id="rId296" Type="http://schemas.openxmlformats.org/officeDocument/2006/relationships/hyperlink" Target="https://login.consultant.ru/link/?req=doc&amp;base=LAW&amp;n=494814&amp;date=24.06.2026&amp;dst=100293&amp;field=134" TargetMode="External"/><Relationship Id="rId300" Type="http://schemas.openxmlformats.org/officeDocument/2006/relationships/hyperlink" Target="https://login.consultant.ru/link/?req=doc&amp;base=LAW&amp;n=162813&amp;date=24.06.2026&amp;dst=100057&amp;field=134" TargetMode="External"/><Relationship Id="rId60" Type="http://schemas.openxmlformats.org/officeDocument/2006/relationships/hyperlink" Target="https://login.consultant.ru/link/?req=doc&amp;base=LAW&amp;n=523229&amp;date=24.06.2026" TargetMode="External"/><Relationship Id="rId81" Type="http://schemas.openxmlformats.org/officeDocument/2006/relationships/hyperlink" Target="https://login.consultant.ru/link/?req=doc&amp;base=LAW&amp;n=523022&amp;date=24.06.2026&amp;dst=100131&amp;field=134" TargetMode="External"/><Relationship Id="rId135" Type="http://schemas.openxmlformats.org/officeDocument/2006/relationships/hyperlink" Target="https://login.consultant.ru/link/?req=doc&amp;base=LAW&amp;n=501428&amp;date=24.06.2026&amp;dst=100119&amp;field=134" TargetMode="External"/><Relationship Id="rId156" Type="http://schemas.openxmlformats.org/officeDocument/2006/relationships/hyperlink" Target="https://login.consultant.ru/link/?req=doc&amp;base=LAW&amp;n=523305&amp;date=24.06.2026" TargetMode="External"/><Relationship Id="rId177" Type="http://schemas.openxmlformats.org/officeDocument/2006/relationships/hyperlink" Target="https://login.consultant.ru/link/?req=doc&amp;base=LAW&amp;n=522793&amp;date=24.06.2026&amp;dst=100085&amp;field=134" TargetMode="External"/><Relationship Id="rId198" Type="http://schemas.openxmlformats.org/officeDocument/2006/relationships/hyperlink" Target="https://login.consultant.ru/link/?req=doc&amp;base=LAW&amp;n=523245&amp;date=24.06.2026&amp;dst=100022&amp;field=134" TargetMode="External"/><Relationship Id="rId202" Type="http://schemas.openxmlformats.org/officeDocument/2006/relationships/hyperlink" Target="https://login.consultant.ru/link/?req=doc&amp;base=LAW&amp;n=93980&amp;date=24.06.2026" TargetMode="External"/><Relationship Id="rId223" Type="http://schemas.openxmlformats.org/officeDocument/2006/relationships/hyperlink" Target="https://login.consultant.ru/link/?req=doc&amp;base=LAW&amp;n=482303&amp;date=24.06.2026" TargetMode="External"/><Relationship Id="rId244" Type="http://schemas.openxmlformats.org/officeDocument/2006/relationships/hyperlink" Target="https://login.consultant.ru/link/?req=doc&amp;base=LAW&amp;n=404444&amp;date=24.06.2026&amp;dst=100078&amp;field=134" TargetMode="External"/><Relationship Id="rId18" Type="http://schemas.openxmlformats.org/officeDocument/2006/relationships/hyperlink" Target="https://login.consultant.ru/link/?req=doc&amp;base=LAW&amp;n=501402&amp;date=24.06.2026&amp;dst=100032&amp;field=134" TargetMode="External"/><Relationship Id="rId39" Type="http://schemas.openxmlformats.org/officeDocument/2006/relationships/hyperlink" Target="https://login.consultant.ru/link/?req=doc&amp;base=LAW&amp;n=428308&amp;date=24.06.2026&amp;dst=100035&amp;field=134" TargetMode="External"/><Relationship Id="rId265" Type="http://schemas.openxmlformats.org/officeDocument/2006/relationships/hyperlink" Target="https://login.consultant.ru/link/?req=doc&amp;base=LAW&amp;n=536592&amp;date=24.06.2026&amp;dst=100204&amp;field=134" TargetMode="External"/><Relationship Id="rId286" Type="http://schemas.openxmlformats.org/officeDocument/2006/relationships/hyperlink" Target="https://login.consultant.ru/link/?req=doc&amp;base=LAW&amp;n=523022&amp;date=24.06.2026&amp;dst=100186&amp;field=134" TargetMode="External"/><Relationship Id="rId50" Type="http://schemas.openxmlformats.org/officeDocument/2006/relationships/hyperlink" Target="https://login.consultant.ru/link/?req=doc&amp;base=LAW&amp;n=523022&amp;date=24.06.2026&amp;dst=100127&amp;field=134" TargetMode="External"/><Relationship Id="rId104" Type="http://schemas.openxmlformats.org/officeDocument/2006/relationships/hyperlink" Target="https://login.consultant.ru/link/?req=doc&amp;base=LAW&amp;n=523022&amp;date=24.06.2026&amp;dst=100136&amp;field=134" TargetMode="External"/><Relationship Id="rId125" Type="http://schemas.openxmlformats.org/officeDocument/2006/relationships/hyperlink" Target="https://login.consultant.ru/link/?req=doc&amp;base=LAW&amp;n=523022&amp;date=24.06.2026&amp;dst=100149&amp;field=134" TargetMode="External"/><Relationship Id="rId146" Type="http://schemas.openxmlformats.org/officeDocument/2006/relationships/hyperlink" Target="https://login.consultant.ru/link/?req=doc&amp;base=LAW&amp;n=479108&amp;date=24.06.2026&amp;dst=100421&amp;field=134" TargetMode="External"/><Relationship Id="rId167" Type="http://schemas.openxmlformats.org/officeDocument/2006/relationships/hyperlink" Target="https://login.consultant.ru/link/?req=doc&amp;base=LAW&amp;n=523563&amp;date=24.06.2026" TargetMode="External"/><Relationship Id="rId188" Type="http://schemas.openxmlformats.org/officeDocument/2006/relationships/hyperlink" Target="https://login.consultant.ru/link/?req=doc&amp;base=LAW&amp;n=501459&amp;date=24.06.2026&amp;dst=100445&amp;field=134" TargetMode="External"/><Relationship Id="rId311" Type="http://schemas.openxmlformats.org/officeDocument/2006/relationships/footer" Target="footer1.xml"/><Relationship Id="rId71" Type="http://schemas.openxmlformats.org/officeDocument/2006/relationships/hyperlink" Target="https://login.consultant.ru/link/?req=doc&amp;base=LAW&amp;n=501448&amp;date=24.06.2026&amp;dst=100150&amp;field=134" TargetMode="External"/><Relationship Id="rId92" Type="http://schemas.openxmlformats.org/officeDocument/2006/relationships/hyperlink" Target="https://login.consultant.ru/link/?req=doc&amp;base=LAW&amp;n=523287&amp;date=24.06.2026&amp;dst=100146&amp;field=134" TargetMode="External"/><Relationship Id="rId213" Type="http://schemas.openxmlformats.org/officeDocument/2006/relationships/hyperlink" Target="https://login.consultant.ru/link/?req=doc&amp;base=LAW&amp;n=501392&amp;date=24.06.2026&amp;dst=101209&amp;field=134" TargetMode="External"/><Relationship Id="rId234" Type="http://schemas.openxmlformats.org/officeDocument/2006/relationships/hyperlink" Target="https://login.consultant.ru/link/?req=doc&amp;base=LAW&amp;n=523305&amp;date=24.06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17577&amp;date=24.06.2026&amp;dst=100021&amp;field=134" TargetMode="External"/><Relationship Id="rId255" Type="http://schemas.openxmlformats.org/officeDocument/2006/relationships/hyperlink" Target="https://login.consultant.ru/link/?req=doc&amp;base=LAW&amp;n=528378&amp;date=24.06.2026&amp;dst=100179&amp;field=134" TargetMode="External"/><Relationship Id="rId276" Type="http://schemas.openxmlformats.org/officeDocument/2006/relationships/hyperlink" Target="https://login.consultant.ru/link/?req=doc&amp;base=LAW&amp;n=501428&amp;date=24.06.2026&amp;dst=100134&amp;field=134" TargetMode="External"/><Relationship Id="rId297" Type="http://schemas.openxmlformats.org/officeDocument/2006/relationships/hyperlink" Target="https://login.consultant.ru/link/?req=doc&amp;base=LAW&amp;n=523563&amp;date=24.06.2026" TargetMode="External"/><Relationship Id="rId40" Type="http://schemas.openxmlformats.org/officeDocument/2006/relationships/hyperlink" Target="https://login.consultant.ru/link/?req=doc&amp;base=LAW&amp;n=479108&amp;date=24.06.2026&amp;dst=100415&amp;field=134" TargetMode="External"/><Relationship Id="rId115" Type="http://schemas.openxmlformats.org/officeDocument/2006/relationships/hyperlink" Target="https://login.consultant.ru/link/?req=doc&amp;base=LAW&amp;n=513395&amp;date=24.06.2026&amp;dst=100005&amp;field=134" TargetMode="External"/><Relationship Id="rId136" Type="http://schemas.openxmlformats.org/officeDocument/2006/relationships/hyperlink" Target="https://login.consultant.ru/link/?req=doc&amp;base=LAW&amp;n=513395&amp;date=24.06.2026&amp;dst=100005&amp;field=134" TargetMode="External"/><Relationship Id="rId157" Type="http://schemas.openxmlformats.org/officeDocument/2006/relationships/hyperlink" Target="https://login.consultant.ru/link/?req=doc&amp;base=LAW&amp;n=501399&amp;date=24.06.2026&amp;dst=100078&amp;field=134" TargetMode="External"/><Relationship Id="rId178" Type="http://schemas.openxmlformats.org/officeDocument/2006/relationships/hyperlink" Target="https://login.consultant.ru/link/?req=doc&amp;base=LAW&amp;n=523022&amp;date=24.06.2026&amp;dst=100160&amp;field=134" TargetMode="External"/><Relationship Id="rId301" Type="http://schemas.openxmlformats.org/officeDocument/2006/relationships/hyperlink" Target="https://login.consultant.ru/link/?req=doc&amp;base=LAW&amp;n=286457&amp;date=24.06.2026&amp;dst=100021&amp;field=134" TargetMode="External"/><Relationship Id="rId61" Type="http://schemas.openxmlformats.org/officeDocument/2006/relationships/hyperlink" Target="https://login.consultant.ru/link/?req=doc&amp;base=LAW&amp;n=428308&amp;date=24.06.2026&amp;dst=100035&amp;field=134" TargetMode="External"/><Relationship Id="rId82" Type="http://schemas.openxmlformats.org/officeDocument/2006/relationships/hyperlink" Target="https://login.consultant.ru/link/?req=doc&amp;base=LAW&amp;n=501402&amp;date=24.06.2026&amp;dst=100035&amp;field=134" TargetMode="External"/><Relationship Id="rId199" Type="http://schemas.openxmlformats.org/officeDocument/2006/relationships/hyperlink" Target="https://login.consultant.ru/link/?req=doc&amp;base=LAW&amp;n=152464&amp;date=24.06.2026&amp;dst=100008&amp;field=134" TargetMode="External"/><Relationship Id="rId203" Type="http://schemas.openxmlformats.org/officeDocument/2006/relationships/hyperlink" Target="https://login.consultant.ru/link/?req=doc&amp;base=LAW&amp;n=501416&amp;date=24.06.2026&amp;dst=100067&amp;field=134" TargetMode="External"/><Relationship Id="rId19" Type="http://schemas.openxmlformats.org/officeDocument/2006/relationships/hyperlink" Target="https://login.consultant.ru/link/?req=doc&amp;base=LAW&amp;n=523286&amp;date=24.06.2026&amp;dst=100022&amp;field=134" TargetMode="External"/><Relationship Id="rId224" Type="http://schemas.openxmlformats.org/officeDocument/2006/relationships/hyperlink" Target="https://login.consultant.ru/link/?req=doc&amp;base=LAW&amp;n=404444&amp;date=24.06.2026&amp;dst=100074&amp;field=134" TargetMode="External"/><Relationship Id="rId245" Type="http://schemas.openxmlformats.org/officeDocument/2006/relationships/hyperlink" Target="https://login.consultant.ru/link/?req=doc&amp;base=LAW&amp;n=501459&amp;date=24.06.2026&amp;dst=100471&amp;field=134" TargetMode="External"/><Relationship Id="rId266" Type="http://schemas.openxmlformats.org/officeDocument/2006/relationships/hyperlink" Target="https://login.consultant.ru/link/?req=doc&amp;base=LAW&amp;n=501428&amp;date=24.06.2026&amp;dst=100125&amp;field=134" TargetMode="External"/><Relationship Id="rId287" Type="http://schemas.openxmlformats.org/officeDocument/2006/relationships/hyperlink" Target="https://login.consultant.ru/link/?req=doc&amp;base=LAW&amp;n=219033&amp;date=24.06.2026&amp;dst=100035&amp;field=134" TargetMode="External"/><Relationship Id="rId30" Type="http://schemas.openxmlformats.org/officeDocument/2006/relationships/hyperlink" Target="https://login.consultant.ru/link/?req=doc&amp;base=LAW&amp;n=501413&amp;date=24.06.2026&amp;dst=100023&amp;field=134" TargetMode="External"/><Relationship Id="rId105" Type="http://schemas.openxmlformats.org/officeDocument/2006/relationships/hyperlink" Target="https://login.consultant.ru/link/?req=doc&amp;base=LAW&amp;n=405487&amp;date=24.06.2026&amp;dst=100029&amp;field=134" TargetMode="External"/><Relationship Id="rId126" Type="http://schemas.openxmlformats.org/officeDocument/2006/relationships/hyperlink" Target="https://login.consultant.ru/link/?req=doc&amp;base=LAW&amp;n=523913&amp;date=24.06.2026&amp;dst=100035&amp;field=134" TargetMode="External"/><Relationship Id="rId147" Type="http://schemas.openxmlformats.org/officeDocument/2006/relationships/hyperlink" Target="https://login.consultant.ru/link/?req=doc&amp;base=LAW&amp;n=523022&amp;date=24.06.2026&amp;dst=100152&amp;field=134" TargetMode="External"/><Relationship Id="rId168" Type="http://schemas.openxmlformats.org/officeDocument/2006/relationships/hyperlink" Target="https://login.consultant.ru/link/?req=doc&amp;base=LAW&amp;n=523022&amp;date=24.06.2026&amp;dst=100156&amp;field=134" TargetMode="External"/><Relationship Id="rId312" Type="http://schemas.openxmlformats.org/officeDocument/2006/relationships/header" Target="header2.xml"/><Relationship Id="rId51" Type="http://schemas.openxmlformats.org/officeDocument/2006/relationships/hyperlink" Target="https://login.consultant.ru/link/?req=doc&amp;base=LAW&amp;n=501459&amp;date=24.06.2026&amp;dst=100404&amp;field=134" TargetMode="External"/><Relationship Id="rId72" Type="http://schemas.openxmlformats.org/officeDocument/2006/relationships/hyperlink" Target="https://login.consultant.ru/link/?req=doc&amp;base=LAW&amp;n=523290&amp;date=24.06.2026" TargetMode="External"/><Relationship Id="rId93" Type="http://schemas.openxmlformats.org/officeDocument/2006/relationships/hyperlink" Target="https://login.consultant.ru/link/?req=doc&amp;base=LAW&amp;n=501459&amp;date=24.06.2026&amp;dst=100419&amp;field=134" TargetMode="External"/><Relationship Id="rId189" Type="http://schemas.openxmlformats.org/officeDocument/2006/relationships/hyperlink" Target="https://login.consultant.ru/link/?req=doc&amp;base=LAW&amp;n=501459&amp;date=24.06.2026&amp;dst=100446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01392&amp;date=24.06.2026&amp;dst=101210&amp;field=134" TargetMode="External"/><Relationship Id="rId235" Type="http://schemas.openxmlformats.org/officeDocument/2006/relationships/hyperlink" Target="https://login.consultant.ru/link/?req=doc&amp;base=LAW&amp;n=523290&amp;date=24.06.2026" TargetMode="External"/><Relationship Id="rId256" Type="http://schemas.openxmlformats.org/officeDocument/2006/relationships/hyperlink" Target="https://login.consultant.ru/link/?req=doc&amp;base=LAW&amp;n=528378&amp;date=24.06.2026&amp;dst=100820&amp;field=134" TargetMode="External"/><Relationship Id="rId277" Type="http://schemas.openxmlformats.org/officeDocument/2006/relationships/hyperlink" Target="https://login.consultant.ru/link/?req=doc&amp;base=LAW&amp;n=219033&amp;date=24.06.2026&amp;dst=100031&amp;field=134" TargetMode="External"/><Relationship Id="rId298" Type="http://schemas.openxmlformats.org/officeDocument/2006/relationships/hyperlink" Target="https://login.consultant.ru/link/?req=doc&amp;base=LAW&amp;n=523563&amp;date=24.06.2026" TargetMode="External"/><Relationship Id="rId116" Type="http://schemas.openxmlformats.org/officeDocument/2006/relationships/hyperlink" Target="https://login.consultant.ru/link/?req=doc&amp;base=LAW&amp;n=501399&amp;date=24.06.2026&amp;dst=100066&amp;field=134" TargetMode="External"/><Relationship Id="rId137" Type="http://schemas.openxmlformats.org/officeDocument/2006/relationships/hyperlink" Target="https://login.consultant.ru/link/?req=doc&amp;base=LAW&amp;n=405487&amp;date=24.06.2026&amp;dst=100034&amp;field=134" TargetMode="External"/><Relationship Id="rId158" Type="http://schemas.openxmlformats.org/officeDocument/2006/relationships/hyperlink" Target="https://login.consultant.ru/link/?req=doc&amp;base=LAW&amp;n=507774&amp;date=24.06.2026&amp;dst=100281&amp;field=134" TargetMode="External"/><Relationship Id="rId302" Type="http://schemas.openxmlformats.org/officeDocument/2006/relationships/hyperlink" Target="https://login.consultant.ru/link/?req=doc&amp;base=LAW&amp;n=449479&amp;date=24.06.2026&amp;dst=100052&amp;field=134" TargetMode="External"/><Relationship Id="rId20" Type="http://schemas.openxmlformats.org/officeDocument/2006/relationships/hyperlink" Target="https://login.consultant.ru/link/?req=doc&amp;base=LAW&amp;n=193995&amp;date=24.06.2026&amp;dst=100008&amp;field=134" TargetMode="External"/><Relationship Id="rId41" Type="http://schemas.openxmlformats.org/officeDocument/2006/relationships/hyperlink" Target="https://login.consultant.ru/link/?req=doc&amp;base=LAW&amp;n=436111&amp;date=24.06.2026&amp;dst=100008&amp;field=134" TargetMode="External"/><Relationship Id="rId62" Type="http://schemas.openxmlformats.org/officeDocument/2006/relationships/hyperlink" Target="https://login.consultant.ru/link/?req=doc&amp;base=LAW&amp;n=487010&amp;date=24.06.2026" TargetMode="External"/><Relationship Id="rId83" Type="http://schemas.openxmlformats.org/officeDocument/2006/relationships/hyperlink" Target="https://login.consultant.ru/link/?req=doc&amp;base=LAW&amp;n=501432&amp;date=24.06.2026&amp;dst=100046&amp;field=134" TargetMode="External"/><Relationship Id="rId179" Type="http://schemas.openxmlformats.org/officeDocument/2006/relationships/hyperlink" Target="https://login.consultant.ru/link/?req=doc&amp;base=LAW&amp;n=442349&amp;date=24.06.2026&amp;dst=100015&amp;field=134" TargetMode="External"/><Relationship Id="rId190" Type="http://schemas.openxmlformats.org/officeDocument/2006/relationships/hyperlink" Target="https://login.consultant.ru/link/?req=doc&amp;base=LAW&amp;n=529069&amp;date=24.06.2026&amp;dst=100009&amp;field=134" TargetMode="External"/><Relationship Id="rId204" Type="http://schemas.openxmlformats.org/officeDocument/2006/relationships/hyperlink" Target="https://login.consultant.ru/link/?req=doc&amp;base=LAW&amp;n=501402&amp;date=24.06.2026&amp;dst=100040&amp;field=134" TargetMode="External"/><Relationship Id="rId225" Type="http://schemas.openxmlformats.org/officeDocument/2006/relationships/hyperlink" Target="https://login.consultant.ru/link/?req=doc&amp;base=LAW&amp;n=501402&amp;date=24.06.2026&amp;dst=100043&amp;field=134" TargetMode="External"/><Relationship Id="rId246" Type="http://schemas.openxmlformats.org/officeDocument/2006/relationships/hyperlink" Target="https://login.consultant.ru/link/?req=doc&amp;base=LAW&amp;n=404444&amp;date=24.06.2026&amp;dst=100079&amp;field=134" TargetMode="External"/><Relationship Id="rId267" Type="http://schemas.openxmlformats.org/officeDocument/2006/relationships/hyperlink" Target="https://login.consultant.ru/link/?req=doc&amp;base=LAW&amp;n=501428&amp;date=24.06.2026&amp;dst=100127&amp;field=134" TargetMode="External"/><Relationship Id="rId288" Type="http://schemas.openxmlformats.org/officeDocument/2006/relationships/hyperlink" Target="https://login.consultant.ru/link/?req=doc&amp;base=LAW&amp;n=479108&amp;date=24.06.2026&amp;dst=100432&amp;field=134" TargetMode="External"/><Relationship Id="rId106" Type="http://schemas.openxmlformats.org/officeDocument/2006/relationships/hyperlink" Target="https://login.consultant.ru/link/?req=doc&amp;base=LAW&amp;n=128983&amp;date=24.06.2026" TargetMode="External"/><Relationship Id="rId127" Type="http://schemas.openxmlformats.org/officeDocument/2006/relationships/hyperlink" Target="https://login.consultant.ru/link/?req=doc&amp;base=LAW&amp;n=501399&amp;date=24.06.2026&amp;dst=100074&amp;field=134" TargetMode="External"/><Relationship Id="rId313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1459&amp;date=24.06.2026&amp;dst=100402&amp;field=134" TargetMode="External"/><Relationship Id="rId31" Type="http://schemas.openxmlformats.org/officeDocument/2006/relationships/hyperlink" Target="https://login.consultant.ru/link/?req=doc&amp;base=LAW&amp;n=329983&amp;date=24.06.2026&amp;dst=100008&amp;field=134" TargetMode="External"/><Relationship Id="rId52" Type="http://schemas.openxmlformats.org/officeDocument/2006/relationships/hyperlink" Target="https://login.consultant.ru/link/?req=doc&amp;base=LAW&amp;n=501459&amp;date=24.06.2026&amp;dst=100409&amp;field=134" TargetMode="External"/><Relationship Id="rId73" Type="http://schemas.openxmlformats.org/officeDocument/2006/relationships/hyperlink" Target="https://login.consultant.ru/link/?req=doc&amp;base=LAW&amp;n=501399&amp;date=24.06.2026&amp;dst=100064&amp;field=134" TargetMode="External"/><Relationship Id="rId94" Type="http://schemas.openxmlformats.org/officeDocument/2006/relationships/hyperlink" Target="https://login.consultant.ru/link/?req=doc&amp;base=LAW&amp;n=405487&amp;date=24.06.2026&amp;dst=100028&amp;field=134" TargetMode="External"/><Relationship Id="rId148" Type="http://schemas.openxmlformats.org/officeDocument/2006/relationships/hyperlink" Target="https://login.consultant.ru/link/?req=doc&amp;base=LAW&amp;n=521674&amp;date=24.06.2026&amp;dst=100011&amp;field=134" TargetMode="External"/><Relationship Id="rId169" Type="http://schemas.openxmlformats.org/officeDocument/2006/relationships/hyperlink" Target="https://login.consultant.ru/link/?req=doc&amp;base=LAW&amp;n=501428&amp;date=24.06.2026&amp;dst=100122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01428&amp;date=24.06.2026&amp;dst=100123&amp;field=134" TargetMode="External"/><Relationship Id="rId215" Type="http://schemas.openxmlformats.org/officeDocument/2006/relationships/hyperlink" Target="https://login.consultant.ru/link/?req=doc&amp;base=LAW&amp;n=501416&amp;date=24.06.2026&amp;dst=100093&amp;field=134" TargetMode="External"/><Relationship Id="rId236" Type="http://schemas.openxmlformats.org/officeDocument/2006/relationships/hyperlink" Target="https://login.consultant.ru/link/?req=doc&amp;base=LAW&amp;n=501399&amp;date=24.06.2026&amp;dst=100095&amp;field=134" TargetMode="External"/><Relationship Id="rId257" Type="http://schemas.openxmlformats.org/officeDocument/2006/relationships/hyperlink" Target="https://login.consultant.ru/link/?req=doc&amp;base=LAW&amp;n=528378&amp;date=24.06.2026&amp;dst=98&amp;field=134" TargetMode="External"/><Relationship Id="rId278" Type="http://schemas.openxmlformats.org/officeDocument/2006/relationships/hyperlink" Target="https://login.consultant.ru/link/?req=doc&amp;base=LAW&amp;n=507774&amp;date=24.06.2026&amp;dst=100292&amp;field=134" TargetMode="External"/><Relationship Id="rId303" Type="http://schemas.openxmlformats.org/officeDocument/2006/relationships/hyperlink" Target="https://login.consultant.ru/link/?req=doc&amp;base=LAW&amp;n=449479&amp;date=24.06.2026&amp;dst=100054&amp;field=134" TargetMode="External"/><Relationship Id="rId42" Type="http://schemas.openxmlformats.org/officeDocument/2006/relationships/hyperlink" Target="https://login.consultant.ru/link/?req=doc&amp;base=LAW&amp;n=501419&amp;date=24.06.2026&amp;dst=100039&amp;field=134" TargetMode="External"/><Relationship Id="rId84" Type="http://schemas.openxmlformats.org/officeDocument/2006/relationships/hyperlink" Target="https://login.consultant.ru/link/?req=doc&amp;base=LAW&amp;n=501411&amp;date=24.06.2026&amp;dst=100047&amp;field=134" TargetMode="External"/><Relationship Id="rId138" Type="http://schemas.openxmlformats.org/officeDocument/2006/relationships/hyperlink" Target="https://login.consultant.ru/link/?req=doc&amp;base=LAW&amp;n=442349&amp;date=24.06.2026&amp;dst=100012&amp;field=134" TargetMode="External"/><Relationship Id="rId191" Type="http://schemas.openxmlformats.org/officeDocument/2006/relationships/hyperlink" Target="https://login.consultant.ru/link/?req=doc&amp;base=LAW&amp;n=501459&amp;date=24.06.2026&amp;dst=100447&amp;field=134" TargetMode="External"/><Relationship Id="rId205" Type="http://schemas.openxmlformats.org/officeDocument/2006/relationships/hyperlink" Target="https://login.consultant.ru/link/?req=doc&amp;base=LAW&amp;n=450729&amp;date=24.06.2026&amp;dst=100012&amp;field=134" TargetMode="External"/><Relationship Id="rId247" Type="http://schemas.openxmlformats.org/officeDocument/2006/relationships/hyperlink" Target="https://login.consultant.ru/link/?req=doc&amp;base=LAW&amp;n=507774&amp;date=24.06.2026&amp;dst=100286&amp;field=134" TargetMode="External"/><Relationship Id="rId107" Type="http://schemas.openxmlformats.org/officeDocument/2006/relationships/hyperlink" Target="https://login.consultant.ru/link/?req=doc&amp;base=LAW&amp;n=140075&amp;date=24.06.2026&amp;dst=100025&amp;field=134" TargetMode="External"/><Relationship Id="rId289" Type="http://schemas.openxmlformats.org/officeDocument/2006/relationships/hyperlink" Target="https://login.consultant.ru/link/?req=doc&amp;base=LAW&amp;n=523022&amp;date=24.06.2026&amp;dst=100187&amp;field=134" TargetMode="External"/><Relationship Id="rId11" Type="http://schemas.openxmlformats.org/officeDocument/2006/relationships/hyperlink" Target="https://login.consultant.ru/link/?req=doc&amp;base=LAW&amp;n=523287&amp;date=24.06.2026&amp;dst=100143&amp;field=134" TargetMode="External"/><Relationship Id="rId53" Type="http://schemas.openxmlformats.org/officeDocument/2006/relationships/hyperlink" Target="https://login.consultant.ru/link/?req=doc&amp;base=LAW&amp;n=2875&amp;date=24.06.2026" TargetMode="External"/><Relationship Id="rId149" Type="http://schemas.openxmlformats.org/officeDocument/2006/relationships/hyperlink" Target="https://login.consultant.ru/link/?req=doc&amp;base=LAW&amp;n=521674&amp;date=24.06.2026&amp;dst=100355&amp;field=134" TargetMode="External"/><Relationship Id="rId314" Type="http://schemas.openxmlformats.org/officeDocument/2006/relationships/fontTable" Target="fontTable.xml"/><Relationship Id="rId95" Type="http://schemas.openxmlformats.org/officeDocument/2006/relationships/hyperlink" Target="https://login.consultant.ru/link/?req=doc&amp;base=LAW&amp;n=501411&amp;date=24.06.2026&amp;dst=100052&amp;field=134" TargetMode="External"/><Relationship Id="rId160" Type="http://schemas.openxmlformats.org/officeDocument/2006/relationships/hyperlink" Target="https://login.consultant.ru/link/?req=doc&amp;base=LAW&amp;n=479108&amp;date=24.06.2026&amp;dst=100423&amp;field=134" TargetMode="External"/><Relationship Id="rId216" Type="http://schemas.openxmlformats.org/officeDocument/2006/relationships/hyperlink" Target="https://login.consultant.ru/link/?req=doc&amp;base=LAW&amp;n=501392&amp;date=24.06.2026&amp;dst=101212&amp;field=134" TargetMode="External"/><Relationship Id="rId258" Type="http://schemas.openxmlformats.org/officeDocument/2006/relationships/hyperlink" Target="https://login.consultant.ru/link/?req=doc&amp;base=LAW&amp;n=501459&amp;date=24.06.2026&amp;dst=100477&amp;field=134" TargetMode="External"/><Relationship Id="rId22" Type="http://schemas.openxmlformats.org/officeDocument/2006/relationships/hyperlink" Target="https://login.consultant.ru/link/?req=doc&amp;base=LAW&amp;n=501397&amp;date=24.06.2026&amp;dst=100043&amp;field=134" TargetMode="External"/><Relationship Id="rId64" Type="http://schemas.openxmlformats.org/officeDocument/2006/relationships/hyperlink" Target="https://login.consultant.ru/link/?req=doc&amp;base=LAW&amp;n=501459&amp;date=24.06.2026&amp;dst=100414&amp;field=134" TargetMode="External"/><Relationship Id="rId118" Type="http://schemas.openxmlformats.org/officeDocument/2006/relationships/hyperlink" Target="https://login.consultant.ru/link/?req=doc&amp;base=LAW&amp;n=523287&amp;date=24.06.2026&amp;dst=100150&amp;field=134" TargetMode="External"/><Relationship Id="rId171" Type="http://schemas.openxmlformats.org/officeDocument/2006/relationships/hyperlink" Target="https://login.consultant.ru/link/?req=doc&amp;base=LAW&amp;n=404444&amp;date=24.06.2026&amp;dst=100059&amp;field=134" TargetMode="External"/><Relationship Id="rId227" Type="http://schemas.openxmlformats.org/officeDocument/2006/relationships/hyperlink" Target="https://login.consultant.ru/link/?req=doc&amp;base=LAW&amp;n=523305&amp;date=24.06.2026" TargetMode="External"/><Relationship Id="rId269" Type="http://schemas.openxmlformats.org/officeDocument/2006/relationships/hyperlink" Target="https://login.consultant.ru/link/?req=doc&amp;base=LAW&amp;n=501428&amp;date=24.06.2026&amp;dst=100129&amp;field=134" TargetMode="External"/><Relationship Id="rId33" Type="http://schemas.openxmlformats.org/officeDocument/2006/relationships/hyperlink" Target="https://login.consultant.ru/link/?req=doc&amp;base=LAW&amp;n=351159&amp;date=24.06.2026&amp;dst=100008&amp;field=134" TargetMode="External"/><Relationship Id="rId129" Type="http://schemas.openxmlformats.org/officeDocument/2006/relationships/hyperlink" Target="https://login.consultant.ru/link/?req=doc&amp;base=LAW&amp;n=464791&amp;date=24.06.2026&amp;dst=100034&amp;field=134" TargetMode="External"/><Relationship Id="rId280" Type="http://schemas.openxmlformats.org/officeDocument/2006/relationships/hyperlink" Target="https://login.consultant.ru/link/?req=doc&amp;base=LAW&amp;n=523022&amp;date=24.06.2026&amp;dst=100184&amp;field=134" TargetMode="External"/><Relationship Id="rId75" Type="http://schemas.openxmlformats.org/officeDocument/2006/relationships/hyperlink" Target="https://login.consultant.ru/link/?req=doc&amp;base=LAW&amp;n=523022&amp;date=24.06.2026&amp;dst=100130&amp;field=134" TargetMode="External"/><Relationship Id="rId140" Type="http://schemas.openxmlformats.org/officeDocument/2006/relationships/hyperlink" Target="https://login.consultant.ru/link/?req=doc&amp;base=LAW&amp;n=464791&amp;date=24.06.2026&amp;dst=100035&amp;field=134" TargetMode="External"/><Relationship Id="rId182" Type="http://schemas.openxmlformats.org/officeDocument/2006/relationships/hyperlink" Target="https://login.consultant.ru/link/?req=doc&amp;base=LAW&amp;n=523022&amp;date=24.06.2026&amp;dst=100162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LAW&amp;n=404444&amp;date=24.06.2026&amp;dst=100076&amp;field=134" TargetMode="External"/><Relationship Id="rId291" Type="http://schemas.openxmlformats.org/officeDocument/2006/relationships/hyperlink" Target="https://login.consultant.ru/link/?req=doc&amp;base=LAW&amp;n=501448&amp;date=24.06.2026&amp;dst=100166&amp;field=134" TargetMode="External"/><Relationship Id="rId305" Type="http://schemas.openxmlformats.org/officeDocument/2006/relationships/hyperlink" Target="https://login.consultant.ru/link/?req=doc&amp;base=LAW&amp;n=449479&amp;date=24.06.2026&amp;dst=100056&amp;field=134" TargetMode="External"/><Relationship Id="rId44" Type="http://schemas.openxmlformats.org/officeDocument/2006/relationships/hyperlink" Target="https://login.consultant.ru/link/?req=doc&amp;base=LAW&amp;n=449479&amp;date=24.06.2026&amp;dst=100021&amp;field=134" TargetMode="External"/><Relationship Id="rId86" Type="http://schemas.openxmlformats.org/officeDocument/2006/relationships/hyperlink" Target="https://login.consultant.ru/link/?req=doc&amp;base=LAW&amp;n=523290&amp;date=24.06.2026&amp;dst=6&amp;field=134" TargetMode="External"/><Relationship Id="rId151" Type="http://schemas.openxmlformats.org/officeDocument/2006/relationships/hyperlink" Target="https://login.consultant.ru/link/?req=doc&amp;base=LAW&amp;n=128983&amp;date=24.06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39883</Words>
  <Characters>227339</Characters>
  <Application>Microsoft Office Word</Application>
  <DocSecurity>0</DocSecurity>
  <Lines>1894</Lines>
  <Paragraphs>533</Paragraphs>
  <ScaleCrop>false</ScaleCrop>
  <Company>КонсультантПлюс Версия 4025.00.50</Company>
  <LinksUpToDate>false</LinksUpToDate>
  <CharactersWithSpaces>266689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28.12.2025)
"О противодействии коррупции"</dc:title>
  <dc:creator>User</dc:creator>
  <cp:lastModifiedBy>User</cp:lastModifiedBy>
  <cp:revision>2</cp:revision>
  <dcterms:created xsi:type="dcterms:W3CDTF">2026-06-24T09:48:00Z</dcterms:created>
  <dcterms:modified xsi:type="dcterms:W3CDTF">2026-06-24T09:48:00Z</dcterms:modified>
</cp:coreProperties>
</file>